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637F76" w14:textId="77777777" w:rsidR="007E4BF0" w:rsidRPr="00A0453C" w:rsidRDefault="007E4BF0" w:rsidP="007E4BF0">
      <w:pPr>
        <w:jc w:val="center"/>
        <w:rPr>
          <w:rFonts w:ascii="Arial" w:hAnsi="Arial" w:cs="Arial"/>
          <w:b/>
          <w:bCs/>
          <w:sz w:val="44"/>
          <w:szCs w:val="44"/>
        </w:rPr>
      </w:pPr>
    </w:p>
    <w:p w14:paraId="36468DD0" w14:textId="317260DC" w:rsidR="00BC6668" w:rsidRDefault="00743875" w:rsidP="007E4BF0">
      <w:pPr>
        <w:jc w:val="center"/>
        <w:rPr>
          <w:rFonts w:ascii="Arial" w:hAnsi="Arial" w:cs="Arial"/>
          <w:sz w:val="36"/>
          <w:szCs w:val="36"/>
        </w:rPr>
      </w:pPr>
      <w:r>
        <w:rPr>
          <w:rFonts w:ascii="Arial" w:hAnsi="Arial" w:cs="Arial"/>
          <w:b/>
          <w:bCs/>
          <w:sz w:val="44"/>
          <w:szCs w:val="44"/>
        </w:rPr>
        <w:t>Foster Care Fortnight</w:t>
      </w:r>
      <w:r w:rsidR="007E4BF0" w:rsidRPr="00A0453C">
        <w:rPr>
          <w:rFonts w:ascii="Arial" w:hAnsi="Arial" w:cs="Arial"/>
          <w:sz w:val="36"/>
          <w:szCs w:val="36"/>
        </w:rPr>
        <w:br/>
      </w:r>
      <w:r w:rsidR="00BC6668" w:rsidRPr="00A0453C">
        <w:rPr>
          <w:rFonts w:ascii="Arial" w:hAnsi="Arial" w:cs="Arial"/>
          <w:sz w:val="36"/>
          <w:szCs w:val="36"/>
        </w:rPr>
        <w:t>Rec</w:t>
      </w:r>
      <w:r w:rsidR="00F67328" w:rsidRPr="00A0453C">
        <w:rPr>
          <w:rFonts w:ascii="Arial" w:hAnsi="Arial" w:cs="Arial"/>
          <w:sz w:val="36"/>
          <w:szCs w:val="36"/>
        </w:rPr>
        <w:t xml:space="preserve">ruitment </w:t>
      </w:r>
      <w:r>
        <w:rPr>
          <w:rFonts w:ascii="Arial" w:hAnsi="Arial" w:cs="Arial"/>
          <w:sz w:val="36"/>
          <w:szCs w:val="36"/>
        </w:rPr>
        <w:t>of new Foster Carers</w:t>
      </w:r>
    </w:p>
    <w:p w14:paraId="0BFAA673" w14:textId="77777777" w:rsidR="00743875" w:rsidRDefault="00743875" w:rsidP="007E4BF0">
      <w:pPr>
        <w:jc w:val="center"/>
        <w:rPr>
          <w:rFonts w:ascii="Arial" w:hAnsi="Arial" w:cs="Arial"/>
          <w:sz w:val="36"/>
          <w:szCs w:val="36"/>
        </w:rPr>
      </w:pPr>
    </w:p>
    <w:p w14:paraId="759FA17B" w14:textId="3F4C17CD" w:rsidR="00C45A96" w:rsidRDefault="00743875" w:rsidP="007E4BF0">
      <w:pPr>
        <w:jc w:val="center"/>
        <w:rPr>
          <w:rFonts w:ascii="Arial" w:hAnsi="Arial" w:cs="Arial"/>
          <w:sz w:val="36"/>
          <w:szCs w:val="36"/>
        </w:rPr>
      </w:pPr>
      <w:r>
        <w:rPr>
          <w:noProof/>
        </w:rPr>
        <w:drawing>
          <wp:inline distT="0" distB="0" distL="0" distR="0" wp14:anchorId="6539E8BD" wp14:editId="1A3D0195">
            <wp:extent cx="4324643" cy="3627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5153" t="28588" r="20613" b="17896"/>
                    <a:stretch/>
                  </pic:blipFill>
                  <pic:spPr bwMode="auto">
                    <a:xfrm>
                      <a:off x="0" y="0"/>
                      <a:ext cx="4331259" cy="3632669"/>
                    </a:xfrm>
                    <a:prstGeom prst="rect">
                      <a:avLst/>
                    </a:prstGeom>
                    <a:ln>
                      <a:noFill/>
                    </a:ln>
                    <a:extLst>
                      <a:ext uri="{53640926-AAD7-44D8-BBD7-CCE9431645EC}">
                        <a14:shadowObscured xmlns:a14="http://schemas.microsoft.com/office/drawing/2010/main"/>
                      </a:ext>
                    </a:extLst>
                  </pic:spPr>
                </pic:pic>
              </a:graphicData>
            </a:graphic>
          </wp:inline>
        </w:drawing>
      </w:r>
    </w:p>
    <w:p w14:paraId="724BDF5C" w14:textId="6A8CE319" w:rsidR="00952F76" w:rsidRPr="00C45A96" w:rsidRDefault="00C45A96" w:rsidP="004F7AED">
      <w:pPr>
        <w:jc w:val="center"/>
        <w:rPr>
          <w:rFonts w:ascii="Arial" w:hAnsi="Arial" w:cs="Arial"/>
          <w:sz w:val="48"/>
          <w:szCs w:val="48"/>
        </w:rPr>
      </w:pPr>
      <w:r w:rsidRPr="00A0453C">
        <w:rPr>
          <w:rFonts w:ascii="Arial" w:hAnsi="Arial" w:cs="Arial"/>
          <w:sz w:val="48"/>
          <w:szCs w:val="48"/>
        </w:rPr>
        <w:t>Communications Toolkit</w:t>
      </w:r>
    </w:p>
    <w:p w14:paraId="79A121EA" w14:textId="187BE205" w:rsidR="00EC2D6D" w:rsidRPr="00A0453C" w:rsidRDefault="00EC2D6D" w:rsidP="00F67328">
      <w:pPr>
        <w:rPr>
          <w:rFonts w:ascii="Arial" w:hAnsi="Arial" w:cs="Arial"/>
        </w:rPr>
      </w:pPr>
    </w:p>
    <w:p w14:paraId="32A33759" w14:textId="6969D024" w:rsidR="00EC2D6D" w:rsidRPr="00A0453C" w:rsidRDefault="00EC2D6D" w:rsidP="00F67328">
      <w:pPr>
        <w:rPr>
          <w:rFonts w:ascii="Arial" w:hAnsi="Arial" w:cs="Arial"/>
        </w:rPr>
      </w:pPr>
    </w:p>
    <w:p w14:paraId="1EA6891F" w14:textId="77777777" w:rsidR="00EC2D6D" w:rsidRPr="00A0453C" w:rsidRDefault="00EC2D6D" w:rsidP="00F67328">
      <w:pPr>
        <w:rPr>
          <w:rFonts w:ascii="Arial" w:hAnsi="Arial" w:cs="Arial"/>
        </w:rPr>
      </w:pPr>
    </w:p>
    <w:p w14:paraId="3E24D091" w14:textId="77777777" w:rsidR="00EC2D6D" w:rsidRPr="00A0453C" w:rsidRDefault="00EC2D6D" w:rsidP="00F67328">
      <w:pPr>
        <w:rPr>
          <w:rFonts w:ascii="Arial" w:hAnsi="Arial" w:cs="Arial"/>
        </w:rPr>
      </w:pPr>
    </w:p>
    <w:p w14:paraId="3F428318" w14:textId="77777777" w:rsidR="00EC2D6D" w:rsidRPr="00A0453C" w:rsidRDefault="00EC2D6D" w:rsidP="00F67328">
      <w:pPr>
        <w:rPr>
          <w:rFonts w:ascii="Arial" w:hAnsi="Arial" w:cs="Arial"/>
        </w:rPr>
      </w:pPr>
    </w:p>
    <w:p w14:paraId="62EF1084" w14:textId="77777777" w:rsidR="00EC2D6D" w:rsidRPr="00A0453C" w:rsidRDefault="00EC2D6D" w:rsidP="00F67328">
      <w:pPr>
        <w:rPr>
          <w:rFonts w:ascii="Arial" w:hAnsi="Arial" w:cs="Arial"/>
        </w:rPr>
      </w:pPr>
    </w:p>
    <w:p w14:paraId="6F77107A" w14:textId="77777777" w:rsidR="00EC2D6D" w:rsidRPr="00A0453C" w:rsidRDefault="00EC2D6D" w:rsidP="00F67328">
      <w:pPr>
        <w:rPr>
          <w:rFonts w:ascii="Arial" w:hAnsi="Arial" w:cs="Arial"/>
        </w:rPr>
      </w:pPr>
    </w:p>
    <w:p w14:paraId="6DF39CFA" w14:textId="77777777" w:rsidR="007E4BF0" w:rsidRPr="00A0453C" w:rsidRDefault="007E4BF0" w:rsidP="00F67328">
      <w:pPr>
        <w:rPr>
          <w:rFonts w:ascii="Arial" w:hAnsi="Arial" w:cs="Arial"/>
        </w:rPr>
      </w:pPr>
    </w:p>
    <w:p w14:paraId="0811E1E2" w14:textId="77777777" w:rsidR="007E4BF0" w:rsidRPr="00A0453C" w:rsidRDefault="007E4BF0" w:rsidP="00F67328">
      <w:pPr>
        <w:rPr>
          <w:rFonts w:ascii="Arial" w:hAnsi="Arial" w:cs="Arial"/>
        </w:rPr>
      </w:pPr>
    </w:p>
    <w:p w14:paraId="4F9194B8" w14:textId="77777777" w:rsidR="007E4BF0" w:rsidRPr="00A0453C" w:rsidRDefault="007E4BF0" w:rsidP="00F67328">
      <w:pPr>
        <w:rPr>
          <w:rFonts w:ascii="Arial" w:hAnsi="Arial" w:cs="Arial"/>
        </w:rPr>
      </w:pPr>
    </w:p>
    <w:p w14:paraId="5758A7CA" w14:textId="77777777" w:rsidR="007E4BF0" w:rsidRPr="00A0453C" w:rsidRDefault="007E4BF0" w:rsidP="00F67328">
      <w:pPr>
        <w:rPr>
          <w:rFonts w:ascii="Arial" w:hAnsi="Arial" w:cs="Arial"/>
        </w:rPr>
      </w:pPr>
    </w:p>
    <w:p w14:paraId="0398835B" w14:textId="77777777" w:rsidR="007E4BF0" w:rsidRPr="00A0453C" w:rsidRDefault="007E4BF0" w:rsidP="00F67328">
      <w:pPr>
        <w:rPr>
          <w:rFonts w:ascii="Arial" w:hAnsi="Arial" w:cs="Arial"/>
        </w:rPr>
      </w:pPr>
    </w:p>
    <w:p w14:paraId="2C65484A" w14:textId="77777777" w:rsidR="004F7AED" w:rsidRDefault="004F7AED" w:rsidP="005668E1">
      <w:pPr>
        <w:rPr>
          <w:rFonts w:ascii="Arial" w:hAnsi="Arial" w:cs="Arial"/>
          <w:b/>
          <w:bCs/>
          <w:sz w:val="28"/>
          <w:szCs w:val="28"/>
        </w:rPr>
      </w:pPr>
    </w:p>
    <w:p w14:paraId="08424074" w14:textId="3C553880" w:rsidR="005668E1" w:rsidRPr="005668E1" w:rsidRDefault="005668E1" w:rsidP="005668E1">
      <w:pPr>
        <w:rPr>
          <w:rFonts w:ascii="Arial" w:hAnsi="Arial" w:cs="Arial"/>
          <w:b/>
          <w:bCs/>
          <w:sz w:val="28"/>
          <w:szCs w:val="28"/>
        </w:rPr>
      </w:pPr>
      <w:r w:rsidRPr="005668E1">
        <w:rPr>
          <w:rFonts w:ascii="Arial" w:hAnsi="Arial" w:cs="Arial"/>
          <w:b/>
          <w:bCs/>
          <w:sz w:val="28"/>
          <w:szCs w:val="28"/>
        </w:rPr>
        <w:t xml:space="preserve">About this Toolkit </w:t>
      </w:r>
    </w:p>
    <w:p w14:paraId="70AF45E1" w14:textId="77777777" w:rsidR="005668E1" w:rsidRDefault="005668E1" w:rsidP="005668E1"/>
    <w:p w14:paraId="0F18C6BC" w14:textId="3D3419D2" w:rsidR="005668E1" w:rsidRPr="00A430B6" w:rsidRDefault="005668E1" w:rsidP="005668E1">
      <w:pPr>
        <w:rPr>
          <w:rFonts w:ascii="Arial" w:hAnsi="Arial" w:cs="Arial"/>
          <w:sz w:val="24"/>
          <w:szCs w:val="24"/>
        </w:rPr>
      </w:pPr>
      <w:r w:rsidRPr="00A430B6">
        <w:rPr>
          <w:rFonts w:ascii="Arial" w:hAnsi="Arial" w:cs="Arial"/>
          <w:sz w:val="24"/>
          <w:szCs w:val="24"/>
        </w:rPr>
        <w:t xml:space="preserve">Thank you for supporting </w:t>
      </w:r>
      <w:r>
        <w:rPr>
          <w:rFonts w:ascii="Arial" w:hAnsi="Arial" w:cs="Arial"/>
          <w:sz w:val="24"/>
          <w:szCs w:val="24"/>
        </w:rPr>
        <w:t xml:space="preserve">our </w:t>
      </w:r>
      <w:r w:rsidR="00743875">
        <w:rPr>
          <w:rFonts w:ascii="Arial" w:hAnsi="Arial" w:cs="Arial"/>
          <w:sz w:val="24"/>
          <w:szCs w:val="24"/>
        </w:rPr>
        <w:t>drive to recruit new foster carers from the Shropshire region</w:t>
      </w:r>
      <w:r w:rsidR="00D80601" w:rsidRPr="00A430B6">
        <w:rPr>
          <w:rFonts w:ascii="Arial" w:hAnsi="Arial" w:cs="Arial"/>
          <w:sz w:val="24"/>
          <w:szCs w:val="24"/>
        </w:rPr>
        <w:t xml:space="preserve">. </w:t>
      </w:r>
    </w:p>
    <w:p w14:paraId="448CCB13" w14:textId="77777777" w:rsidR="005668E1" w:rsidRPr="00A430B6" w:rsidRDefault="005668E1" w:rsidP="005668E1">
      <w:pPr>
        <w:rPr>
          <w:rFonts w:ascii="Arial" w:hAnsi="Arial" w:cs="Arial"/>
          <w:sz w:val="24"/>
          <w:szCs w:val="24"/>
        </w:rPr>
      </w:pPr>
      <w:r w:rsidRPr="00A430B6">
        <w:rPr>
          <w:rFonts w:ascii="Arial" w:hAnsi="Arial" w:cs="Arial"/>
          <w:sz w:val="24"/>
          <w:szCs w:val="24"/>
        </w:rPr>
        <w:t>This toolkit provides advice and information on how to raise awareness and promote the</w:t>
      </w:r>
      <w:r>
        <w:rPr>
          <w:rFonts w:ascii="Arial" w:hAnsi="Arial" w:cs="Arial"/>
          <w:sz w:val="24"/>
          <w:szCs w:val="24"/>
        </w:rPr>
        <w:t>se events</w:t>
      </w:r>
      <w:r w:rsidRPr="00A430B6">
        <w:rPr>
          <w:rFonts w:ascii="Arial" w:hAnsi="Arial" w:cs="Arial"/>
          <w:sz w:val="24"/>
          <w:szCs w:val="24"/>
        </w:rPr>
        <w:t> to your audiences. </w:t>
      </w:r>
    </w:p>
    <w:p w14:paraId="68577B41" w14:textId="77777777" w:rsidR="005668E1" w:rsidRPr="00A430B6" w:rsidRDefault="005668E1" w:rsidP="005668E1">
      <w:pPr>
        <w:jc w:val="both"/>
        <w:rPr>
          <w:rFonts w:eastAsia="Times New Roman"/>
          <w:sz w:val="24"/>
          <w:szCs w:val="24"/>
        </w:rPr>
      </w:pPr>
      <w:r w:rsidRPr="00A430B6">
        <w:rPr>
          <w:rFonts w:ascii="Arial" w:hAnsi="Arial" w:cs="Arial"/>
          <w:sz w:val="24"/>
          <w:szCs w:val="24"/>
        </w:rPr>
        <w:t>The toolkit also provides you with a range of communication materials including, articles, and social media messages for you to use and cascade to your staff, residents that you support, organisations that you work with, and the wider community</w:t>
      </w:r>
      <w:r>
        <w:rPr>
          <w:rFonts w:ascii="Arial" w:hAnsi="Arial" w:cs="Arial"/>
          <w:sz w:val="24"/>
          <w:szCs w:val="24"/>
        </w:rPr>
        <w:t>.</w:t>
      </w:r>
    </w:p>
    <w:p w14:paraId="1926A92C" w14:textId="77777777" w:rsidR="005668E1" w:rsidRDefault="005668E1">
      <w:pPr>
        <w:rPr>
          <w:rFonts w:ascii="Arial" w:hAnsi="Arial" w:cs="Arial"/>
          <w:b/>
          <w:bCs/>
          <w:sz w:val="28"/>
          <w:szCs w:val="28"/>
        </w:rPr>
      </w:pPr>
    </w:p>
    <w:p w14:paraId="2F0674AE" w14:textId="77777777" w:rsidR="005668E1" w:rsidRDefault="005668E1">
      <w:pPr>
        <w:rPr>
          <w:rFonts w:ascii="Arial" w:hAnsi="Arial" w:cs="Arial"/>
          <w:b/>
          <w:bCs/>
          <w:sz w:val="28"/>
          <w:szCs w:val="28"/>
        </w:rPr>
      </w:pPr>
    </w:p>
    <w:p w14:paraId="77CE9728" w14:textId="77777777" w:rsidR="005668E1" w:rsidRDefault="005668E1">
      <w:pPr>
        <w:rPr>
          <w:rFonts w:ascii="Arial" w:hAnsi="Arial" w:cs="Arial"/>
          <w:b/>
          <w:bCs/>
          <w:sz w:val="28"/>
          <w:szCs w:val="28"/>
        </w:rPr>
      </w:pPr>
    </w:p>
    <w:p w14:paraId="7EBE3DB8" w14:textId="77777777" w:rsidR="005668E1" w:rsidRDefault="005668E1">
      <w:pPr>
        <w:rPr>
          <w:rFonts w:ascii="Arial" w:hAnsi="Arial" w:cs="Arial"/>
          <w:b/>
          <w:bCs/>
          <w:sz w:val="28"/>
          <w:szCs w:val="28"/>
        </w:rPr>
      </w:pPr>
    </w:p>
    <w:p w14:paraId="75D4633F" w14:textId="77777777" w:rsidR="005668E1" w:rsidRDefault="005668E1">
      <w:pPr>
        <w:rPr>
          <w:rFonts w:ascii="Arial" w:hAnsi="Arial" w:cs="Arial"/>
          <w:b/>
          <w:bCs/>
          <w:sz w:val="28"/>
          <w:szCs w:val="28"/>
        </w:rPr>
      </w:pPr>
    </w:p>
    <w:p w14:paraId="74773071" w14:textId="77777777" w:rsidR="005668E1" w:rsidRDefault="005668E1">
      <w:pPr>
        <w:rPr>
          <w:rFonts w:ascii="Arial" w:hAnsi="Arial" w:cs="Arial"/>
          <w:b/>
          <w:bCs/>
          <w:sz w:val="28"/>
          <w:szCs w:val="28"/>
        </w:rPr>
      </w:pPr>
    </w:p>
    <w:p w14:paraId="25DF9916" w14:textId="77777777" w:rsidR="005668E1" w:rsidRDefault="005668E1">
      <w:pPr>
        <w:rPr>
          <w:rFonts w:ascii="Arial" w:hAnsi="Arial" w:cs="Arial"/>
          <w:b/>
          <w:bCs/>
          <w:sz w:val="28"/>
          <w:szCs w:val="28"/>
        </w:rPr>
      </w:pPr>
    </w:p>
    <w:p w14:paraId="4BA4FF37" w14:textId="77777777" w:rsidR="005668E1" w:rsidRDefault="005668E1">
      <w:pPr>
        <w:rPr>
          <w:rFonts w:ascii="Arial" w:hAnsi="Arial" w:cs="Arial"/>
          <w:b/>
          <w:bCs/>
          <w:sz w:val="28"/>
          <w:szCs w:val="28"/>
        </w:rPr>
      </w:pPr>
    </w:p>
    <w:p w14:paraId="0B73206B" w14:textId="77777777" w:rsidR="005668E1" w:rsidRDefault="005668E1">
      <w:pPr>
        <w:rPr>
          <w:rFonts w:ascii="Arial" w:hAnsi="Arial" w:cs="Arial"/>
          <w:b/>
          <w:bCs/>
          <w:sz w:val="28"/>
          <w:szCs w:val="28"/>
        </w:rPr>
      </w:pPr>
    </w:p>
    <w:p w14:paraId="1514ACE5" w14:textId="77777777" w:rsidR="005668E1" w:rsidRDefault="005668E1">
      <w:pPr>
        <w:rPr>
          <w:rFonts w:ascii="Arial" w:hAnsi="Arial" w:cs="Arial"/>
          <w:b/>
          <w:bCs/>
          <w:sz w:val="28"/>
          <w:szCs w:val="28"/>
        </w:rPr>
      </w:pPr>
    </w:p>
    <w:p w14:paraId="1A7FCC7E" w14:textId="77777777" w:rsidR="005668E1" w:rsidRDefault="005668E1">
      <w:pPr>
        <w:rPr>
          <w:rFonts w:ascii="Arial" w:hAnsi="Arial" w:cs="Arial"/>
          <w:b/>
          <w:bCs/>
          <w:sz w:val="28"/>
          <w:szCs w:val="28"/>
        </w:rPr>
      </w:pPr>
    </w:p>
    <w:p w14:paraId="04FC2F42" w14:textId="77777777" w:rsidR="005668E1" w:rsidRDefault="005668E1">
      <w:pPr>
        <w:rPr>
          <w:rFonts w:ascii="Arial" w:hAnsi="Arial" w:cs="Arial"/>
          <w:b/>
          <w:bCs/>
          <w:sz w:val="28"/>
          <w:szCs w:val="28"/>
        </w:rPr>
      </w:pPr>
    </w:p>
    <w:p w14:paraId="75B05E79" w14:textId="77777777" w:rsidR="005668E1" w:rsidRDefault="005668E1">
      <w:pPr>
        <w:rPr>
          <w:rFonts w:ascii="Arial" w:hAnsi="Arial" w:cs="Arial"/>
          <w:b/>
          <w:bCs/>
          <w:sz w:val="28"/>
          <w:szCs w:val="28"/>
        </w:rPr>
      </w:pPr>
    </w:p>
    <w:p w14:paraId="545F326E" w14:textId="77777777" w:rsidR="005668E1" w:rsidRDefault="005668E1">
      <w:pPr>
        <w:rPr>
          <w:rFonts w:ascii="Arial" w:hAnsi="Arial" w:cs="Arial"/>
          <w:b/>
          <w:bCs/>
          <w:sz w:val="28"/>
          <w:szCs w:val="28"/>
        </w:rPr>
      </w:pPr>
    </w:p>
    <w:p w14:paraId="24F14372" w14:textId="77777777" w:rsidR="005668E1" w:rsidRDefault="005668E1">
      <w:pPr>
        <w:rPr>
          <w:rFonts w:ascii="Arial" w:hAnsi="Arial" w:cs="Arial"/>
          <w:b/>
          <w:bCs/>
          <w:sz w:val="28"/>
          <w:szCs w:val="28"/>
        </w:rPr>
      </w:pPr>
    </w:p>
    <w:p w14:paraId="02F061D1" w14:textId="77777777" w:rsidR="005668E1" w:rsidRDefault="005668E1">
      <w:pPr>
        <w:rPr>
          <w:rFonts w:ascii="Arial" w:hAnsi="Arial" w:cs="Arial"/>
          <w:b/>
          <w:bCs/>
          <w:sz w:val="28"/>
          <w:szCs w:val="28"/>
        </w:rPr>
      </w:pPr>
    </w:p>
    <w:p w14:paraId="26BE6BC7" w14:textId="77777777" w:rsidR="005668E1" w:rsidRDefault="005668E1">
      <w:pPr>
        <w:rPr>
          <w:rFonts w:ascii="Arial" w:hAnsi="Arial" w:cs="Arial"/>
          <w:b/>
          <w:bCs/>
          <w:sz w:val="28"/>
          <w:szCs w:val="28"/>
        </w:rPr>
      </w:pPr>
    </w:p>
    <w:p w14:paraId="216B0DC1" w14:textId="77777777" w:rsidR="005668E1" w:rsidRDefault="005668E1">
      <w:pPr>
        <w:rPr>
          <w:rFonts w:ascii="Arial" w:hAnsi="Arial" w:cs="Arial"/>
          <w:b/>
          <w:bCs/>
          <w:sz w:val="28"/>
          <w:szCs w:val="28"/>
        </w:rPr>
      </w:pPr>
    </w:p>
    <w:p w14:paraId="2262496C" w14:textId="77777777" w:rsidR="005668E1" w:rsidRDefault="005668E1">
      <w:pPr>
        <w:rPr>
          <w:rFonts w:ascii="Arial" w:hAnsi="Arial" w:cs="Arial"/>
          <w:b/>
          <w:bCs/>
          <w:sz w:val="28"/>
          <w:szCs w:val="28"/>
        </w:rPr>
      </w:pPr>
    </w:p>
    <w:p w14:paraId="4F508301" w14:textId="77777777" w:rsidR="00C252E5" w:rsidRDefault="00C252E5">
      <w:pPr>
        <w:rPr>
          <w:rFonts w:ascii="Arial" w:hAnsi="Arial" w:cs="Arial"/>
          <w:b/>
          <w:bCs/>
          <w:sz w:val="28"/>
          <w:szCs w:val="28"/>
        </w:rPr>
      </w:pPr>
    </w:p>
    <w:p w14:paraId="572BA547" w14:textId="77777777" w:rsidR="004F7AED" w:rsidRDefault="004F7AED">
      <w:pPr>
        <w:rPr>
          <w:rFonts w:ascii="Arial" w:hAnsi="Arial" w:cs="Arial"/>
          <w:b/>
          <w:bCs/>
          <w:sz w:val="28"/>
          <w:szCs w:val="28"/>
        </w:rPr>
      </w:pPr>
    </w:p>
    <w:p w14:paraId="378CE947" w14:textId="77777777" w:rsidR="004F7AED" w:rsidRDefault="004F7AED">
      <w:pPr>
        <w:rPr>
          <w:rFonts w:ascii="Arial" w:hAnsi="Arial" w:cs="Arial"/>
          <w:b/>
          <w:bCs/>
          <w:sz w:val="28"/>
          <w:szCs w:val="28"/>
        </w:rPr>
      </w:pPr>
    </w:p>
    <w:p w14:paraId="019CC6AB" w14:textId="40708436" w:rsidR="00173417" w:rsidRPr="005668E1" w:rsidRDefault="00D711F0">
      <w:pPr>
        <w:rPr>
          <w:rFonts w:ascii="Arial" w:hAnsi="Arial" w:cs="Arial"/>
          <w:b/>
          <w:bCs/>
          <w:sz w:val="28"/>
          <w:szCs w:val="28"/>
        </w:rPr>
      </w:pPr>
      <w:r w:rsidRPr="005668E1">
        <w:rPr>
          <w:rFonts w:ascii="Arial" w:hAnsi="Arial" w:cs="Arial"/>
          <w:b/>
          <w:bCs/>
          <w:sz w:val="28"/>
          <w:szCs w:val="28"/>
        </w:rPr>
        <w:t>Background</w:t>
      </w:r>
    </w:p>
    <w:p w14:paraId="22F47774" w14:textId="75C67702" w:rsidR="00743875" w:rsidRPr="007C28ED" w:rsidRDefault="00743875" w:rsidP="00743875">
      <w:pPr>
        <w:pStyle w:val="NormalWeb"/>
        <w:shd w:val="clear" w:color="auto" w:fill="FFFFFF"/>
        <w:spacing w:before="0" w:beforeAutospacing="0" w:after="0" w:afterAutospacing="0"/>
        <w:rPr>
          <w:rFonts w:ascii="Arial" w:hAnsi="Arial" w:cs="Arial"/>
          <w:b/>
          <w:bCs/>
          <w:color w:val="000000"/>
        </w:rPr>
      </w:pPr>
      <w:r w:rsidRPr="007C28ED">
        <w:rPr>
          <w:rFonts w:ascii="Arial" w:hAnsi="Arial" w:cs="Arial"/>
          <w:b/>
          <w:bCs/>
          <w:color w:val="000000"/>
        </w:rPr>
        <w:t>Foster Care Fortnight is an annual campaign to raise the profile of fostering and show how foster care transforms lives. Foster Care Fortnight 2024 will take place from Monday 13 May - Sunday 26 May. </w:t>
      </w:r>
    </w:p>
    <w:p w14:paraId="59D06C5B" w14:textId="77777777" w:rsidR="00743875" w:rsidRPr="007C28ED" w:rsidRDefault="00743875" w:rsidP="00743875">
      <w:pPr>
        <w:pStyle w:val="NormalWeb"/>
        <w:shd w:val="clear" w:color="auto" w:fill="FFFFFF"/>
        <w:spacing w:before="0" w:beforeAutospacing="0" w:after="0" w:afterAutospacing="0"/>
        <w:rPr>
          <w:rFonts w:ascii="Arial" w:hAnsi="Arial" w:cs="Arial"/>
          <w:b/>
          <w:bCs/>
          <w:color w:val="000000"/>
        </w:rPr>
      </w:pPr>
    </w:p>
    <w:p w14:paraId="179767EC" w14:textId="4CA21463" w:rsidR="00743875" w:rsidRPr="007C28ED" w:rsidRDefault="00743875" w:rsidP="00743875">
      <w:pPr>
        <w:pStyle w:val="NormalWeb"/>
        <w:shd w:val="clear" w:color="auto" w:fill="FFFFFF"/>
        <w:spacing w:before="0" w:beforeAutospacing="0" w:after="240" w:afterAutospacing="0"/>
        <w:rPr>
          <w:rFonts w:ascii="Arial" w:hAnsi="Arial" w:cs="Arial"/>
          <w:color w:val="000000"/>
        </w:rPr>
      </w:pPr>
      <w:r w:rsidRPr="007C28ED">
        <w:rPr>
          <w:rFonts w:ascii="Arial" w:hAnsi="Arial" w:cs="Arial"/>
          <w:color w:val="000000"/>
        </w:rPr>
        <w:t xml:space="preserve">Foster Care Fortnight is the UK’s biggest foster care awareness raising campaign. Established in 1997, the campaign showcases the commitment, </w:t>
      </w:r>
      <w:r w:rsidR="00F0383C" w:rsidRPr="007C28ED">
        <w:rPr>
          <w:rFonts w:ascii="Arial" w:hAnsi="Arial" w:cs="Arial"/>
          <w:color w:val="000000"/>
        </w:rPr>
        <w:t>passion,</w:t>
      </w:r>
      <w:r w:rsidRPr="007C28ED">
        <w:rPr>
          <w:rFonts w:ascii="Arial" w:hAnsi="Arial" w:cs="Arial"/>
          <w:color w:val="000000"/>
        </w:rPr>
        <w:t xml:space="preserve"> and dedication of foster carers. It also supports fostering services to highlight the need for more foster carers. Thousands of new foster families are needed every year to care for children, with the greatest need being for foster carers for older children, sibling groups, disabled </w:t>
      </w:r>
      <w:r w:rsidR="00F0383C" w:rsidRPr="007C28ED">
        <w:rPr>
          <w:rFonts w:ascii="Arial" w:hAnsi="Arial" w:cs="Arial"/>
          <w:color w:val="000000"/>
        </w:rPr>
        <w:t>children,</w:t>
      </w:r>
      <w:r w:rsidRPr="007C28ED">
        <w:rPr>
          <w:rFonts w:ascii="Arial" w:hAnsi="Arial" w:cs="Arial"/>
          <w:color w:val="000000"/>
        </w:rPr>
        <w:t xml:space="preserve"> and unaccompanied </w:t>
      </w:r>
      <w:r w:rsidR="00F0383C" w:rsidRPr="007C28ED">
        <w:rPr>
          <w:rFonts w:ascii="Arial" w:hAnsi="Arial" w:cs="Arial"/>
          <w:color w:val="000000"/>
        </w:rPr>
        <w:t>asylum-seeking</w:t>
      </w:r>
      <w:r w:rsidRPr="007C28ED">
        <w:rPr>
          <w:rFonts w:ascii="Arial" w:hAnsi="Arial" w:cs="Arial"/>
          <w:color w:val="000000"/>
        </w:rPr>
        <w:t xml:space="preserve"> children.</w:t>
      </w:r>
    </w:p>
    <w:p w14:paraId="267A86DA" w14:textId="74CB720E" w:rsidR="00743875" w:rsidRPr="007C28ED" w:rsidRDefault="00743875" w:rsidP="00743875">
      <w:pPr>
        <w:pStyle w:val="NormalWeb"/>
        <w:shd w:val="clear" w:color="auto" w:fill="FFFFFF"/>
        <w:spacing w:before="0" w:beforeAutospacing="0" w:after="240" w:afterAutospacing="0"/>
        <w:rPr>
          <w:rFonts w:ascii="Arial" w:hAnsi="Arial" w:cs="Arial"/>
          <w:color w:val="000000"/>
        </w:rPr>
      </w:pPr>
      <w:r w:rsidRPr="007C28ED">
        <w:rPr>
          <w:rFonts w:ascii="Arial" w:hAnsi="Arial" w:cs="Arial"/>
          <w:color w:val="000000"/>
        </w:rPr>
        <w:t>Running from </w:t>
      </w:r>
      <w:r w:rsidRPr="007C28ED">
        <w:rPr>
          <w:rStyle w:val="Strong"/>
          <w:rFonts w:ascii="Arial" w:hAnsi="Arial" w:cs="Arial"/>
          <w:color w:val="000000"/>
        </w:rPr>
        <w:t>Monday 13 May - Sunday 26 May 2024</w:t>
      </w:r>
      <w:r w:rsidRPr="007C28ED">
        <w:rPr>
          <w:rFonts w:ascii="Arial" w:hAnsi="Arial" w:cs="Arial"/>
          <w:color w:val="000000"/>
        </w:rPr>
        <w:t>, our local theme this year is #ShropshiresBiggestFamily.</w:t>
      </w:r>
    </w:p>
    <w:p w14:paraId="459422ED" w14:textId="390A964B" w:rsidR="00743875" w:rsidRPr="007C28ED" w:rsidRDefault="00743875" w:rsidP="00743875">
      <w:pPr>
        <w:pStyle w:val="NormalWeb"/>
        <w:shd w:val="clear" w:color="auto" w:fill="FFFFFF"/>
        <w:spacing w:before="0" w:beforeAutospacing="0" w:after="240" w:afterAutospacing="0"/>
        <w:rPr>
          <w:rFonts w:ascii="Arial" w:hAnsi="Arial" w:cs="Arial"/>
          <w:color w:val="000000"/>
        </w:rPr>
      </w:pPr>
      <w:r w:rsidRPr="007C28ED">
        <w:rPr>
          <w:rFonts w:ascii="Arial" w:hAnsi="Arial" w:cs="Arial"/>
          <w:color w:val="000000"/>
        </w:rPr>
        <w:t>During Foster Care Fortnight 2024 we want to celebrate the moments that define fostering journeys, big and small. The moments that built confidence, made young people feel safe and created memories</w:t>
      </w:r>
      <w:r w:rsidR="00D80601" w:rsidRPr="007C28ED">
        <w:rPr>
          <w:rFonts w:ascii="Arial" w:hAnsi="Arial" w:cs="Arial"/>
          <w:color w:val="000000"/>
        </w:rPr>
        <w:t xml:space="preserve">. </w:t>
      </w:r>
    </w:p>
    <w:p w14:paraId="42E36E02" w14:textId="264642FB" w:rsidR="002E7762" w:rsidRPr="007C28ED" w:rsidRDefault="00743875" w:rsidP="00743875">
      <w:pPr>
        <w:pStyle w:val="NormalWeb"/>
        <w:shd w:val="clear" w:color="auto" w:fill="FFFFFF"/>
        <w:spacing w:before="0" w:beforeAutospacing="0" w:after="240" w:afterAutospacing="0"/>
        <w:rPr>
          <w:rFonts w:ascii="Arial" w:hAnsi="Arial" w:cs="Arial"/>
          <w:color w:val="000000"/>
        </w:rPr>
      </w:pPr>
      <w:r w:rsidRPr="007C28ED">
        <w:rPr>
          <w:rFonts w:ascii="Arial" w:hAnsi="Arial" w:cs="Arial"/>
          <w:color w:val="000000"/>
        </w:rPr>
        <w:t xml:space="preserve">Throughout the fortnight we will encourage people across the community to share the information about the need for more foster carers from this region. For foster carers, </w:t>
      </w:r>
      <w:r w:rsidR="002E7762" w:rsidRPr="007C28ED">
        <w:rPr>
          <w:rFonts w:ascii="Arial" w:hAnsi="Arial" w:cs="Arial"/>
          <w:color w:val="000000"/>
        </w:rPr>
        <w:t>this would mean sharing our social media stories and reflecting positively on Fostering in any of their own posts.</w:t>
      </w:r>
      <w:r w:rsidR="00FA3B84" w:rsidRPr="007C28ED">
        <w:rPr>
          <w:rFonts w:ascii="Arial" w:hAnsi="Arial" w:cs="Arial"/>
          <w:color w:val="000000"/>
        </w:rPr>
        <w:t xml:space="preserve"> E.g., </w:t>
      </w:r>
      <w:r w:rsidRPr="007C28ED">
        <w:rPr>
          <w:rFonts w:ascii="Arial" w:hAnsi="Arial" w:cs="Arial"/>
          <w:color w:val="000000"/>
        </w:rPr>
        <w:t>about the moment they were approved as a foster carer, or the moment a young person in their care hugged them for the first time. We want to show that every moment matters in fostering.  </w:t>
      </w:r>
    </w:p>
    <w:p w14:paraId="11C20E91" w14:textId="53BADDFF" w:rsidR="004113D4" w:rsidRPr="007C28ED" w:rsidRDefault="00743875" w:rsidP="00743875">
      <w:pPr>
        <w:pStyle w:val="NormalWeb"/>
        <w:shd w:val="clear" w:color="auto" w:fill="FFFFFF"/>
        <w:spacing w:before="0" w:beforeAutospacing="0" w:after="240" w:afterAutospacing="0"/>
        <w:rPr>
          <w:rFonts w:ascii="Arial" w:hAnsi="Arial" w:cs="Arial"/>
          <w:color w:val="000000"/>
        </w:rPr>
        <w:sectPr w:rsidR="004113D4" w:rsidRPr="007C28ED" w:rsidSect="00BF10B5">
          <w:pgSz w:w="11906" w:h="16838"/>
          <w:pgMar w:top="1135" w:right="1133" w:bottom="1440" w:left="993" w:header="708" w:footer="708" w:gutter="0"/>
          <w:cols w:space="708"/>
          <w:docGrid w:linePitch="360"/>
        </w:sectPr>
      </w:pPr>
      <w:r w:rsidRPr="007C28ED">
        <w:rPr>
          <w:rFonts w:ascii="Arial" w:hAnsi="Arial" w:cs="Arial"/>
          <w:color w:val="000000"/>
        </w:rPr>
        <w:t>Whether you’re a foster carer or not you are part of the local community and can make a difference to young people across the county by sharing our fostering information - we want you all to get involved in the Foster Care Fortnight celebration!!</w:t>
      </w:r>
    </w:p>
    <w:p w14:paraId="2222967F" w14:textId="76DEA08F" w:rsidR="00EC122A" w:rsidRDefault="00EC122A">
      <w:pPr>
        <w:rPr>
          <w:rFonts w:ascii="Arial" w:hAnsi="Arial" w:cs="Arial"/>
          <w:b/>
          <w:bCs/>
          <w:sz w:val="24"/>
          <w:szCs w:val="24"/>
        </w:rPr>
      </w:pPr>
      <w:r>
        <w:rPr>
          <w:rFonts w:ascii="Arial" w:hAnsi="Arial" w:cs="Arial"/>
          <w:b/>
          <w:bCs/>
          <w:sz w:val="24"/>
          <w:szCs w:val="24"/>
        </w:rPr>
        <w:t>Press release/article</w:t>
      </w:r>
    </w:p>
    <w:p w14:paraId="6E17BE27" w14:textId="625AA92C" w:rsidR="00C167BF" w:rsidRDefault="00C167BF">
      <w:pPr>
        <w:rPr>
          <w:rFonts w:ascii="Arial" w:hAnsi="Arial" w:cs="Arial"/>
          <w:sz w:val="24"/>
          <w:szCs w:val="24"/>
        </w:rPr>
      </w:pPr>
      <w:r w:rsidRPr="00C167BF">
        <w:rPr>
          <w:rFonts w:ascii="Arial" w:hAnsi="Arial" w:cs="Arial"/>
          <w:sz w:val="24"/>
          <w:szCs w:val="24"/>
        </w:rPr>
        <w:t xml:space="preserve">Please use </w:t>
      </w:r>
      <w:r w:rsidR="007B2F61">
        <w:rPr>
          <w:rFonts w:ascii="Arial" w:hAnsi="Arial" w:cs="Arial"/>
          <w:sz w:val="24"/>
          <w:szCs w:val="24"/>
        </w:rPr>
        <w:t xml:space="preserve">this article </w:t>
      </w:r>
      <w:r w:rsidRPr="00C167BF">
        <w:rPr>
          <w:rFonts w:ascii="Arial" w:hAnsi="Arial" w:cs="Arial"/>
          <w:sz w:val="24"/>
          <w:szCs w:val="24"/>
        </w:rPr>
        <w:t>for newsletters, websites, staff intranets and any other appropriate communication channels you use. Feel free to also include a quote from your organisation</w:t>
      </w:r>
      <w:r>
        <w:rPr>
          <w:rFonts w:ascii="Arial" w:hAnsi="Arial" w:cs="Arial"/>
          <w:sz w:val="24"/>
          <w:szCs w:val="24"/>
        </w:rPr>
        <w:t xml:space="preserve"> to support the campaign</w:t>
      </w:r>
      <w:r w:rsidRPr="00C167BF">
        <w:rPr>
          <w:rFonts w:ascii="Arial" w:hAnsi="Arial" w:cs="Arial"/>
          <w:sz w:val="24"/>
          <w:szCs w:val="24"/>
        </w:rPr>
        <w:t xml:space="preserve">. </w:t>
      </w:r>
    </w:p>
    <w:p w14:paraId="18546DBC" w14:textId="1DEF2586" w:rsidR="003D7A78" w:rsidRPr="003D7A78" w:rsidRDefault="003D7A78">
      <w:pPr>
        <w:rPr>
          <w:rFonts w:ascii="Arial" w:hAnsi="Arial" w:cs="Arial"/>
          <w:b/>
          <w:bCs/>
          <w:sz w:val="24"/>
          <w:szCs w:val="24"/>
        </w:rPr>
      </w:pPr>
      <w:r w:rsidRPr="003D7A78">
        <w:rPr>
          <w:rFonts w:ascii="Arial" w:hAnsi="Arial" w:cs="Arial"/>
          <w:b/>
          <w:bCs/>
          <w:sz w:val="24"/>
          <w:szCs w:val="24"/>
        </w:rPr>
        <w:t xml:space="preserve">External (Websites, newsrooms, newsletters etc) </w:t>
      </w:r>
    </w:p>
    <w:p w14:paraId="62263953" w14:textId="6F034243" w:rsidR="00EE4F13" w:rsidRPr="00FD1D2F" w:rsidRDefault="00EE4F13" w:rsidP="00EE4F13">
      <w:pPr>
        <w:pStyle w:val="Title"/>
        <w:rPr>
          <w:rFonts w:ascii="Arial" w:hAnsi="Arial" w:cs="Arial"/>
          <w:b/>
          <w:bCs/>
          <w:sz w:val="36"/>
          <w:szCs w:val="36"/>
        </w:rPr>
      </w:pPr>
      <w:r w:rsidRPr="00FD1D2F">
        <w:rPr>
          <w:rFonts w:ascii="Arial" w:hAnsi="Arial" w:cs="Arial"/>
          <w:b/>
          <w:bCs/>
          <w:sz w:val="36"/>
          <w:szCs w:val="36"/>
        </w:rPr>
        <w:t>Foster Care Fortnight 2024 - Join Shropshire's biggest family and make a difference to children's lives</w:t>
      </w:r>
    </w:p>
    <w:p w14:paraId="6593AE56" w14:textId="77777777" w:rsidR="005D33F9" w:rsidRPr="00FD1D2F" w:rsidRDefault="005D33F9" w:rsidP="005D33F9">
      <w:pPr>
        <w:pStyle w:val="Subtitle"/>
        <w:rPr>
          <w:rFonts w:ascii="Arial" w:hAnsi="Arial" w:cs="Arial"/>
        </w:rPr>
      </w:pPr>
      <w:r w:rsidRPr="00FD1D2F">
        <w:rPr>
          <w:rFonts w:ascii="Arial" w:hAnsi="Arial" w:cs="Arial"/>
        </w:rPr>
        <w:t>Shropshire Fostering celebrates Foster Care Fortnight 2024</w:t>
      </w:r>
    </w:p>
    <w:p w14:paraId="6D940716" w14:textId="77777777" w:rsidR="005D33F9" w:rsidRPr="00CB1E3E" w:rsidRDefault="005D33F9" w:rsidP="005D33F9">
      <w:r>
        <w:rPr>
          <w:noProof/>
        </w:rPr>
        <w:drawing>
          <wp:inline distT="0" distB="0" distL="0" distR="0" wp14:anchorId="7805446A" wp14:editId="7D1E9369">
            <wp:extent cx="4502150" cy="3001267"/>
            <wp:effectExtent l="0" t="0" r="0" b="8890"/>
            <wp:docPr id="483969083" name="Picture 1" descr="A person hold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69083" name="Picture 1" descr="A person holding a chil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04718" cy="3002979"/>
                    </a:xfrm>
                    <a:prstGeom prst="rect">
                      <a:avLst/>
                    </a:prstGeom>
                  </pic:spPr>
                </pic:pic>
              </a:graphicData>
            </a:graphic>
          </wp:inline>
        </w:drawing>
      </w:r>
    </w:p>
    <w:p w14:paraId="62E0BBC5" w14:textId="77777777" w:rsidR="005D33F9" w:rsidRPr="007C28ED" w:rsidRDefault="005D33F9" w:rsidP="005D33F9">
      <w:pPr>
        <w:rPr>
          <w:rFonts w:ascii="Arial" w:hAnsi="Arial" w:cs="Arial"/>
          <w:sz w:val="24"/>
          <w:szCs w:val="24"/>
        </w:rPr>
      </w:pPr>
      <w:r w:rsidRPr="007C28ED">
        <w:rPr>
          <w:rFonts w:ascii="Arial" w:hAnsi="Arial" w:cs="Arial"/>
          <w:sz w:val="24"/>
          <w:szCs w:val="24"/>
        </w:rPr>
        <w:t xml:space="preserve">To celebrate Foster Care Fortnight (13 to 26 May 2024), Shropshire Fostering is holding a series of events across the county to encourage more people to consider fostering. </w:t>
      </w:r>
    </w:p>
    <w:p w14:paraId="62905A3E" w14:textId="77777777" w:rsidR="005D33F9" w:rsidRPr="007C28ED" w:rsidRDefault="005D33F9" w:rsidP="005D33F9">
      <w:pPr>
        <w:rPr>
          <w:rFonts w:ascii="Arial" w:hAnsi="Arial" w:cs="Arial"/>
          <w:sz w:val="24"/>
          <w:szCs w:val="24"/>
        </w:rPr>
      </w:pPr>
      <w:r w:rsidRPr="007C28ED">
        <w:rPr>
          <w:rFonts w:ascii="Arial" w:hAnsi="Arial" w:cs="Arial"/>
          <w:sz w:val="24"/>
          <w:szCs w:val="24"/>
        </w:rPr>
        <w:t xml:space="preserve">Foster Care Fortnight is the UK's biggest foster care awareness raising campaign, organised by The Fostering Network. It aims to showcase the commitment, passion, and dedication of foster carers and the positive impact they have on the lives of children and young people in care. </w:t>
      </w:r>
    </w:p>
    <w:p w14:paraId="56E2E905" w14:textId="77777777" w:rsidR="005D33F9" w:rsidRPr="007C28ED" w:rsidRDefault="005D33F9" w:rsidP="005D33F9">
      <w:pPr>
        <w:rPr>
          <w:rFonts w:ascii="Arial" w:hAnsi="Arial" w:cs="Arial"/>
          <w:sz w:val="24"/>
          <w:szCs w:val="24"/>
        </w:rPr>
      </w:pPr>
      <w:r w:rsidRPr="007C28ED">
        <w:rPr>
          <w:rFonts w:ascii="Arial" w:hAnsi="Arial" w:cs="Arial"/>
          <w:sz w:val="24"/>
          <w:szCs w:val="24"/>
        </w:rPr>
        <w:t>Shropshire Fostering, the fostering service of Shropshire Council, is supporting the national campaign to highlight the need for more foster carers in the county and fostering and help people discover how they can make a difference to the lives of children and young people in care.</w:t>
      </w:r>
    </w:p>
    <w:p w14:paraId="5A123F41" w14:textId="71038A22" w:rsidR="005D33F9" w:rsidRPr="007C28ED" w:rsidRDefault="005D33F9" w:rsidP="005D33F9">
      <w:pPr>
        <w:rPr>
          <w:rFonts w:ascii="Arial" w:hAnsi="Arial" w:cs="Arial"/>
          <w:sz w:val="24"/>
          <w:szCs w:val="24"/>
        </w:rPr>
      </w:pPr>
      <w:r w:rsidRPr="007C28ED">
        <w:rPr>
          <w:rFonts w:ascii="Arial" w:hAnsi="Arial" w:cs="Arial"/>
          <w:sz w:val="24"/>
          <w:szCs w:val="24"/>
        </w:rPr>
        <w:t xml:space="preserve">There are currently over </w:t>
      </w:r>
      <w:r w:rsidR="009506CC" w:rsidRPr="007C28ED">
        <w:rPr>
          <w:rFonts w:ascii="Arial" w:hAnsi="Arial" w:cs="Arial"/>
          <w:sz w:val="24"/>
          <w:szCs w:val="24"/>
        </w:rPr>
        <w:t>700</w:t>
      </w:r>
      <w:r w:rsidRPr="007C28ED">
        <w:rPr>
          <w:rFonts w:ascii="Arial" w:hAnsi="Arial" w:cs="Arial"/>
          <w:sz w:val="24"/>
          <w:szCs w:val="24"/>
        </w:rPr>
        <w:t xml:space="preserve"> children and young people in care in Shropshire, and many of them need a stable, loving, and supportive home with foster carers who can help them grow and thrive.</w:t>
      </w:r>
    </w:p>
    <w:p w14:paraId="091183AC" w14:textId="77777777" w:rsidR="005D33F9" w:rsidRPr="007C28ED" w:rsidRDefault="005D33F9" w:rsidP="005D33F9">
      <w:pPr>
        <w:rPr>
          <w:rFonts w:ascii="Arial" w:hAnsi="Arial" w:cs="Arial"/>
          <w:sz w:val="24"/>
          <w:szCs w:val="24"/>
        </w:rPr>
      </w:pPr>
      <w:r w:rsidRPr="007C28ED">
        <w:rPr>
          <w:rFonts w:ascii="Arial" w:hAnsi="Arial" w:cs="Arial"/>
          <w:sz w:val="24"/>
          <w:szCs w:val="24"/>
        </w:rPr>
        <w:t>The fostering events offer people the opportunity to meet the fostering team, learn more about the role and the benefits of fostering, and ask any questions they may have. All events are free and open to anyone who is interested in fostering or wants to find out more.</w:t>
      </w:r>
    </w:p>
    <w:p w14:paraId="7FF515E7" w14:textId="77777777" w:rsidR="005D33F9" w:rsidRPr="007C28ED" w:rsidRDefault="005D33F9" w:rsidP="005D33F9">
      <w:pPr>
        <w:pStyle w:val="Heading1"/>
        <w:rPr>
          <w:rFonts w:ascii="Arial" w:hAnsi="Arial" w:cs="Arial"/>
          <w:sz w:val="24"/>
          <w:szCs w:val="24"/>
        </w:rPr>
      </w:pPr>
      <w:r w:rsidRPr="007C28ED">
        <w:rPr>
          <w:rFonts w:ascii="Arial" w:hAnsi="Arial" w:cs="Arial"/>
          <w:sz w:val="24"/>
          <w:szCs w:val="24"/>
        </w:rPr>
        <w:t>Events schedule</w:t>
      </w:r>
    </w:p>
    <w:p w14:paraId="78563680" w14:textId="77777777" w:rsidR="005D33F9" w:rsidRPr="007C28ED" w:rsidRDefault="005D33F9" w:rsidP="005D33F9">
      <w:pPr>
        <w:pStyle w:val="ListParagraph"/>
        <w:numPr>
          <w:ilvl w:val="0"/>
          <w:numId w:val="5"/>
        </w:numPr>
        <w:rPr>
          <w:rFonts w:ascii="Arial" w:hAnsi="Arial" w:cs="Arial"/>
          <w:sz w:val="24"/>
          <w:szCs w:val="24"/>
        </w:rPr>
      </w:pPr>
      <w:r w:rsidRPr="007C28ED">
        <w:rPr>
          <w:rFonts w:ascii="Arial" w:hAnsi="Arial" w:cs="Arial"/>
          <w:sz w:val="24"/>
          <w:szCs w:val="24"/>
        </w:rPr>
        <w:t>Monday 13 May - Info session – Tesco Extra, Shrewsbury – 11am – 1pm</w:t>
      </w:r>
    </w:p>
    <w:p w14:paraId="1E75C8CF" w14:textId="77777777" w:rsidR="005D33F9" w:rsidRPr="007C28ED" w:rsidRDefault="005D33F9" w:rsidP="005D33F9">
      <w:pPr>
        <w:pStyle w:val="ListParagraph"/>
        <w:numPr>
          <w:ilvl w:val="0"/>
          <w:numId w:val="5"/>
        </w:numPr>
        <w:rPr>
          <w:rFonts w:ascii="Arial" w:hAnsi="Arial" w:cs="Arial"/>
          <w:sz w:val="24"/>
          <w:szCs w:val="24"/>
        </w:rPr>
      </w:pPr>
      <w:r w:rsidRPr="007C28ED">
        <w:rPr>
          <w:rFonts w:ascii="Arial" w:hAnsi="Arial" w:cs="Arial"/>
          <w:sz w:val="24"/>
          <w:szCs w:val="24"/>
        </w:rPr>
        <w:t>Thursday 16 May – Shropshire Local, The Darwin Shopping Centre - 11am – 1pm</w:t>
      </w:r>
    </w:p>
    <w:p w14:paraId="27A56DDD" w14:textId="77777777" w:rsidR="005D33F9" w:rsidRPr="007C28ED" w:rsidRDefault="005D33F9" w:rsidP="005D33F9">
      <w:pPr>
        <w:pStyle w:val="ListParagraph"/>
        <w:numPr>
          <w:ilvl w:val="0"/>
          <w:numId w:val="5"/>
        </w:numPr>
        <w:rPr>
          <w:rFonts w:ascii="Arial" w:hAnsi="Arial" w:cs="Arial"/>
          <w:sz w:val="24"/>
          <w:szCs w:val="24"/>
        </w:rPr>
      </w:pPr>
      <w:r w:rsidRPr="007C28ED">
        <w:rPr>
          <w:rFonts w:ascii="Arial" w:hAnsi="Arial" w:cs="Arial"/>
          <w:sz w:val="24"/>
          <w:szCs w:val="24"/>
        </w:rPr>
        <w:t>Friday 17 May – Coffee morning – Apley on the High Street, Bridgnorth – 10am – 12pm</w:t>
      </w:r>
    </w:p>
    <w:p w14:paraId="107487C3" w14:textId="77777777" w:rsidR="005D33F9" w:rsidRPr="007C28ED" w:rsidRDefault="005D33F9" w:rsidP="005D33F9">
      <w:pPr>
        <w:pStyle w:val="ListParagraph"/>
        <w:numPr>
          <w:ilvl w:val="0"/>
          <w:numId w:val="5"/>
        </w:numPr>
        <w:rPr>
          <w:rFonts w:ascii="Arial" w:hAnsi="Arial" w:cs="Arial"/>
          <w:sz w:val="24"/>
          <w:szCs w:val="24"/>
        </w:rPr>
      </w:pPr>
      <w:r w:rsidRPr="007C28ED">
        <w:rPr>
          <w:rFonts w:ascii="Arial" w:hAnsi="Arial" w:cs="Arial"/>
          <w:sz w:val="24"/>
          <w:szCs w:val="24"/>
        </w:rPr>
        <w:t>Monday 20 May - Info session – Tesco Extra, Shrewsbury – 11am – 1pm</w:t>
      </w:r>
    </w:p>
    <w:p w14:paraId="6188FA76" w14:textId="77777777" w:rsidR="005D33F9" w:rsidRPr="007C28ED" w:rsidRDefault="005D33F9" w:rsidP="005D33F9">
      <w:pPr>
        <w:pStyle w:val="ListParagraph"/>
        <w:numPr>
          <w:ilvl w:val="0"/>
          <w:numId w:val="5"/>
        </w:numPr>
        <w:rPr>
          <w:rFonts w:ascii="Arial" w:hAnsi="Arial" w:cs="Arial"/>
          <w:sz w:val="24"/>
          <w:szCs w:val="24"/>
        </w:rPr>
      </w:pPr>
      <w:r w:rsidRPr="007C28ED">
        <w:rPr>
          <w:rFonts w:ascii="Arial" w:hAnsi="Arial" w:cs="Arial"/>
          <w:sz w:val="24"/>
          <w:szCs w:val="24"/>
        </w:rPr>
        <w:t>Wednesday 22 May - Virtual session – Microsoft Teams - 6pm (1hr)</w:t>
      </w:r>
    </w:p>
    <w:p w14:paraId="5EFD6AAA" w14:textId="77777777" w:rsidR="005D33F9" w:rsidRPr="007C28ED" w:rsidRDefault="005D33F9" w:rsidP="005D33F9">
      <w:pPr>
        <w:pStyle w:val="ListParagraph"/>
        <w:numPr>
          <w:ilvl w:val="0"/>
          <w:numId w:val="5"/>
        </w:numPr>
        <w:rPr>
          <w:rFonts w:ascii="Arial" w:hAnsi="Arial" w:cs="Arial"/>
          <w:sz w:val="24"/>
          <w:szCs w:val="24"/>
        </w:rPr>
      </w:pPr>
      <w:r w:rsidRPr="007C28ED">
        <w:rPr>
          <w:rFonts w:ascii="Arial" w:hAnsi="Arial" w:cs="Arial"/>
          <w:sz w:val="24"/>
          <w:szCs w:val="24"/>
        </w:rPr>
        <w:t>Friday 24 May – Coffee morning – Dobbies Restaurant, Shrewsbury - 11am – 1pm</w:t>
      </w:r>
    </w:p>
    <w:p w14:paraId="6D5980B2" w14:textId="77777777" w:rsidR="005D33F9" w:rsidRPr="007C28ED" w:rsidRDefault="005D33F9" w:rsidP="005D33F9">
      <w:pPr>
        <w:rPr>
          <w:rFonts w:ascii="Arial" w:hAnsi="Arial" w:cs="Arial"/>
          <w:sz w:val="24"/>
          <w:szCs w:val="24"/>
        </w:rPr>
      </w:pPr>
      <w:r w:rsidRPr="007C28ED">
        <w:rPr>
          <w:rFonts w:ascii="Arial" w:hAnsi="Arial" w:cs="Arial"/>
          <w:sz w:val="24"/>
          <w:szCs w:val="24"/>
        </w:rPr>
        <w:t xml:space="preserve">For those who prefer to meet the team online, there will also be a virtual session on Microsoft Teams, on Wednesday 22 May, at 6pm. This session will provide an overview of the fostering process, the support and training available, and the different types of fostering. </w:t>
      </w:r>
    </w:p>
    <w:p w14:paraId="499D6123" w14:textId="77777777" w:rsidR="005D33F9" w:rsidRPr="007C28ED" w:rsidRDefault="005D33F9" w:rsidP="005D33F9">
      <w:pPr>
        <w:rPr>
          <w:rFonts w:ascii="Arial" w:hAnsi="Arial" w:cs="Arial"/>
          <w:sz w:val="24"/>
          <w:szCs w:val="24"/>
        </w:rPr>
      </w:pPr>
      <w:r w:rsidRPr="007C28ED">
        <w:rPr>
          <w:rFonts w:ascii="Arial" w:hAnsi="Arial" w:cs="Arial"/>
          <w:sz w:val="24"/>
          <w:szCs w:val="24"/>
        </w:rPr>
        <w:t xml:space="preserve">Councillor Kirstie Hurst-Knight, Cabinet Member for Children and Education, said: </w:t>
      </w:r>
    </w:p>
    <w:p w14:paraId="35A46584" w14:textId="77777777" w:rsidR="005D33F9" w:rsidRPr="007C28ED" w:rsidRDefault="005D33F9" w:rsidP="005D33F9">
      <w:pPr>
        <w:rPr>
          <w:rFonts w:ascii="Arial" w:hAnsi="Arial" w:cs="Arial"/>
          <w:sz w:val="24"/>
          <w:szCs w:val="24"/>
        </w:rPr>
      </w:pPr>
      <w:r w:rsidRPr="007C28ED">
        <w:rPr>
          <w:rFonts w:ascii="Arial" w:hAnsi="Arial" w:cs="Arial"/>
          <w:sz w:val="24"/>
          <w:szCs w:val="24"/>
        </w:rPr>
        <w:t>" If you have ever wondered what it's like to be part of Shropshire's biggest family, now is your chance to find out! Join us for our informative events during Foster Care Fortnight 2024 and discover how you can make a difference to the lives of children and young people in care.</w:t>
      </w:r>
    </w:p>
    <w:p w14:paraId="7ED73EB5" w14:textId="77777777" w:rsidR="005D33F9" w:rsidRPr="007C28ED" w:rsidRDefault="005D33F9" w:rsidP="005D33F9">
      <w:pPr>
        <w:rPr>
          <w:rFonts w:ascii="Arial" w:hAnsi="Arial" w:cs="Arial"/>
          <w:sz w:val="24"/>
          <w:szCs w:val="24"/>
        </w:rPr>
      </w:pPr>
      <w:r w:rsidRPr="007C28ED">
        <w:rPr>
          <w:rFonts w:ascii="Arial" w:hAnsi="Arial" w:cs="Arial"/>
          <w:sz w:val="24"/>
          <w:szCs w:val="24"/>
        </w:rPr>
        <w:t xml:space="preserve">“Foster Care Fortnight is a great opportunity to celebrate our amazing foster carers. It is also a chance to raise awareness of the growing need for more foster carers in our region, especially for older children, sibling groups, disabled children, and unaccompanied asylum-seeking children. </w:t>
      </w:r>
    </w:p>
    <w:p w14:paraId="228DAA14" w14:textId="77777777" w:rsidR="005D33F9" w:rsidRPr="007C28ED" w:rsidRDefault="005D33F9" w:rsidP="005D33F9">
      <w:pPr>
        <w:rPr>
          <w:rFonts w:ascii="Arial" w:hAnsi="Arial" w:cs="Arial"/>
          <w:sz w:val="24"/>
          <w:szCs w:val="24"/>
        </w:rPr>
      </w:pPr>
      <w:r w:rsidRPr="007C28ED">
        <w:rPr>
          <w:rFonts w:ascii="Arial" w:hAnsi="Arial" w:cs="Arial"/>
          <w:sz w:val="24"/>
          <w:szCs w:val="24"/>
        </w:rPr>
        <w:t>“We are looking for people from all walks of life, who have a spare room and a big heart, to join Shropshire's biggest family and help us provide the best possible care for our children in need. If you are interested in fostering or want to find out more, please come along to one of our events or get in touch with our friendly team. We would love to hear from you."</w:t>
      </w:r>
    </w:p>
    <w:p w14:paraId="2FC292B7" w14:textId="6D639110" w:rsidR="005D33F9" w:rsidRPr="007C28ED" w:rsidRDefault="005D33F9" w:rsidP="005D33F9">
      <w:pPr>
        <w:rPr>
          <w:rFonts w:ascii="Arial" w:hAnsi="Arial" w:cs="Arial"/>
          <w:sz w:val="24"/>
          <w:szCs w:val="24"/>
        </w:rPr>
      </w:pPr>
      <w:r w:rsidRPr="007C28ED">
        <w:rPr>
          <w:rFonts w:ascii="Arial" w:hAnsi="Arial" w:cs="Arial"/>
          <w:sz w:val="24"/>
          <w:szCs w:val="24"/>
        </w:rPr>
        <w:t>Whether you are single, married, retired, or working, you could have what it takes to be a foster carer and help a child achieve their potential. Come and meet our friendly fostering team</w:t>
      </w:r>
      <w:r w:rsidR="00ED7BCF">
        <w:rPr>
          <w:rFonts w:ascii="Arial" w:hAnsi="Arial" w:cs="Arial"/>
          <w:sz w:val="24"/>
          <w:szCs w:val="24"/>
        </w:rPr>
        <w:t xml:space="preserve"> </w:t>
      </w:r>
      <w:r w:rsidRPr="007C28ED">
        <w:rPr>
          <w:rFonts w:ascii="Arial" w:hAnsi="Arial" w:cs="Arial"/>
          <w:sz w:val="24"/>
          <w:szCs w:val="24"/>
        </w:rPr>
        <w:t>and get all your questions answered. Don't miss this opportunity to learn more about the rewarding role of fostering and how you can get involved. Book your place today and start your journey to becoming part of Shropshire's biggest family!</w:t>
      </w:r>
    </w:p>
    <w:p w14:paraId="56833AF7" w14:textId="77777777" w:rsidR="005D33F9" w:rsidRPr="007C28ED" w:rsidRDefault="005D33F9" w:rsidP="005D33F9">
      <w:pPr>
        <w:rPr>
          <w:rFonts w:ascii="Arial" w:hAnsi="Arial" w:cs="Arial"/>
          <w:sz w:val="24"/>
          <w:szCs w:val="24"/>
        </w:rPr>
      </w:pPr>
      <w:r w:rsidRPr="007C28ED">
        <w:rPr>
          <w:rFonts w:ascii="Arial" w:hAnsi="Arial" w:cs="Arial"/>
          <w:sz w:val="24"/>
          <w:szCs w:val="24"/>
        </w:rPr>
        <w:t xml:space="preserve">To book a place at one of the events, visit </w:t>
      </w:r>
      <w:hyperlink r:id="rId7" w:history="1">
        <w:r w:rsidRPr="007C28ED">
          <w:rPr>
            <w:rStyle w:val="Hyperlink"/>
            <w:rFonts w:ascii="Arial" w:hAnsi="Arial" w:cs="Arial"/>
            <w:sz w:val="24"/>
            <w:szCs w:val="24"/>
          </w:rPr>
          <w:t>Foster Care Events | Fostering Information | Shropshire Fostering</w:t>
        </w:r>
      </w:hyperlink>
      <w:r w:rsidRPr="007C28ED">
        <w:rPr>
          <w:rFonts w:ascii="Arial" w:hAnsi="Arial" w:cs="Arial"/>
          <w:sz w:val="24"/>
          <w:szCs w:val="24"/>
        </w:rPr>
        <w:t xml:space="preserve"> or call 0800 783 8798.</w:t>
      </w:r>
    </w:p>
    <w:p w14:paraId="0379F053" w14:textId="77777777" w:rsidR="005D33F9" w:rsidRPr="007C28ED" w:rsidRDefault="005D33F9" w:rsidP="005D33F9">
      <w:pPr>
        <w:rPr>
          <w:rFonts w:ascii="Arial" w:hAnsi="Arial" w:cs="Arial"/>
          <w:sz w:val="24"/>
          <w:szCs w:val="24"/>
        </w:rPr>
      </w:pPr>
      <w:r w:rsidRPr="007C28ED">
        <w:rPr>
          <w:rFonts w:ascii="Arial" w:hAnsi="Arial" w:cs="Arial"/>
          <w:sz w:val="24"/>
          <w:szCs w:val="24"/>
        </w:rPr>
        <w:t xml:space="preserve">To find out more about fostering in Shropshire, visit </w:t>
      </w:r>
      <w:hyperlink r:id="rId8" w:history="1">
        <w:r w:rsidRPr="007C28ED">
          <w:rPr>
            <w:rStyle w:val="Hyperlink"/>
            <w:rFonts w:ascii="Arial" w:hAnsi="Arial" w:cs="Arial"/>
            <w:sz w:val="24"/>
            <w:szCs w:val="24"/>
          </w:rPr>
          <w:t>Foster Care In Shropshire | Shropshire Fostering | Home</w:t>
        </w:r>
      </w:hyperlink>
      <w:r w:rsidRPr="007C28ED">
        <w:rPr>
          <w:rFonts w:ascii="Arial" w:hAnsi="Arial" w:cs="Arial"/>
          <w:sz w:val="24"/>
          <w:szCs w:val="24"/>
        </w:rPr>
        <w:t xml:space="preserve"> or call 0800 783 8798.</w:t>
      </w:r>
    </w:p>
    <w:p w14:paraId="069E4ED0" w14:textId="77777777" w:rsidR="00EA7403" w:rsidRPr="0042400B" w:rsidRDefault="00EA7403" w:rsidP="00154995">
      <w:pPr>
        <w:rPr>
          <w:rFonts w:ascii="Arial" w:hAnsi="Arial" w:cs="Arial"/>
        </w:rPr>
      </w:pPr>
    </w:p>
    <w:p w14:paraId="4C0C69E4" w14:textId="77777777" w:rsidR="00864217" w:rsidRDefault="00864217" w:rsidP="00D5287D">
      <w:pPr>
        <w:pStyle w:val="xparagraph"/>
        <w:shd w:val="clear" w:color="auto" w:fill="FFFFFF"/>
        <w:spacing w:before="0" w:beforeAutospacing="0" w:after="0" w:afterAutospacing="0"/>
        <w:textAlignment w:val="baseline"/>
        <w:rPr>
          <w:rStyle w:val="xnormaltextrun"/>
          <w:rFonts w:ascii="Arial" w:eastAsiaTheme="majorEastAsia" w:hAnsi="Arial" w:cs="Arial"/>
          <w:b/>
          <w:bCs/>
          <w:color w:val="000000"/>
          <w:sz w:val="28"/>
          <w:szCs w:val="28"/>
          <w:bdr w:val="none" w:sz="0" w:space="0" w:color="auto" w:frame="1"/>
        </w:rPr>
      </w:pPr>
    </w:p>
    <w:p w14:paraId="2A394344" w14:textId="77777777" w:rsidR="00864217" w:rsidRDefault="00864217" w:rsidP="00D5287D">
      <w:pPr>
        <w:pStyle w:val="xparagraph"/>
        <w:shd w:val="clear" w:color="auto" w:fill="FFFFFF"/>
        <w:spacing w:before="0" w:beforeAutospacing="0" w:after="0" w:afterAutospacing="0"/>
        <w:textAlignment w:val="baseline"/>
        <w:rPr>
          <w:rStyle w:val="xnormaltextrun"/>
          <w:rFonts w:ascii="Arial" w:eastAsiaTheme="majorEastAsia" w:hAnsi="Arial" w:cs="Arial"/>
          <w:b/>
          <w:bCs/>
          <w:color w:val="000000"/>
          <w:sz w:val="28"/>
          <w:szCs w:val="28"/>
          <w:bdr w:val="none" w:sz="0" w:space="0" w:color="auto" w:frame="1"/>
        </w:rPr>
      </w:pPr>
    </w:p>
    <w:p w14:paraId="46049EB7" w14:textId="77777777" w:rsidR="00864217" w:rsidRDefault="00864217" w:rsidP="00D5287D">
      <w:pPr>
        <w:pStyle w:val="xparagraph"/>
        <w:shd w:val="clear" w:color="auto" w:fill="FFFFFF"/>
        <w:spacing w:before="0" w:beforeAutospacing="0" w:after="0" w:afterAutospacing="0"/>
        <w:textAlignment w:val="baseline"/>
        <w:rPr>
          <w:rStyle w:val="xnormaltextrun"/>
          <w:rFonts w:ascii="Arial" w:eastAsiaTheme="majorEastAsia" w:hAnsi="Arial" w:cs="Arial"/>
          <w:b/>
          <w:bCs/>
          <w:color w:val="000000"/>
          <w:sz w:val="28"/>
          <w:szCs w:val="28"/>
          <w:bdr w:val="none" w:sz="0" w:space="0" w:color="auto" w:frame="1"/>
        </w:rPr>
      </w:pPr>
    </w:p>
    <w:p w14:paraId="36A6DFFF" w14:textId="77777777" w:rsidR="00864217" w:rsidRDefault="00864217" w:rsidP="00D5287D">
      <w:pPr>
        <w:pStyle w:val="xparagraph"/>
        <w:shd w:val="clear" w:color="auto" w:fill="FFFFFF"/>
        <w:spacing w:before="0" w:beforeAutospacing="0" w:after="0" w:afterAutospacing="0"/>
        <w:textAlignment w:val="baseline"/>
        <w:rPr>
          <w:rStyle w:val="xnormaltextrun"/>
          <w:rFonts w:ascii="Arial" w:eastAsiaTheme="majorEastAsia" w:hAnsi="Arial" w:cs="Arial"/>
          <w:b/>
          <w:bCs/>
          <w:color w:val="000000"/>
          <w:sz w:val="28"/>
          <w:szCs w:val="28"/>
          <w:bdr w:val="none" w:sz="0" w:space="0" w:color="auto" w:frame="1"/>
        </w:rPr>
      </w:pPr>
    </w:p>
    <w:p w14:paraId="304F2652" w14:textId="77777777" w:rsidR="00636596" w:rsidRDefault="00636596" w:rsidP="00D5287D">
      <w:pPr>
        <w:pStyle w:val="xparagraph"/>
        <w:shd w:val="clear" w:color="auto" w:fill="FFFFFF"/>
        <w:spacing w:before="0" w:beforeAutospacing="0" w:after="0" w:afterAutospacing="0"/>
        <w:textAlignment w:val="baseline"/>
        <w:rPr>
          <w:rStyle w:val="xnormaltextrun"/>
          <w:rFonts w:ascii="Arial" w:eastAsiaTheme="majorEastAsia" w:hAnsi="Arial" w:cs="Arial"/>
          <w:b/>
          <w:bCs/>
          <w:color w:val="000000"/>
          <w:sz w:val="28"/>
          <w:szCs w:val="28"/>
          <w:bdr w:val="none" w:sz="0" w:space="0" w:color="auto" w:frame="1"/>
        </w:rPr>
      </w:pPr>
    </w:p>
    <w:p w14:paraId="096E02F5" w14:textId="77777777" w:rsidR="008804A8" w:rsidRDefault="008804A8">
      <w:pPr>
        <w:rPr>
          <w:rFonts w:ascii="Arial" w:hAnsi="Arial" w:cs="Arial"/>
          <w:b/>
          <w:bCs/>
          <w:sz w:val="28"/>
          <w:szCs w:val="28"/>
        </w:rPr>
        <w:sectPr w:rsidR="008804A8" w:rsidSect="00BF10B5">
          <w:pgSz w:w="11906" w:h="16838"/>
          <w:pgMar w:top="1134" w:right="1134" w:bottom="1440" w:left="992" w:header="709" w:footer="709" w:gutter="0"/>
          <w:cols w:space="708"/>
          <w:docGrid w:linePitch="360"/>
        </w:sectPr>
      </w:pPr>
    </w:p>
    <w:p w14:paraId="773450E1" w14:textId="77777777" w:rsidR="002564A5" w:rsidRDefault="002564A5">
      <w:pPr>
        <w:rPr>
          <w:rFonts w:ascii="Arial" w:hAnsi="Arial" w:cs="Arial"/>
          <w:b/>
          <w:bCs/>
          <w:sz w:val="28"/>
          <w:szCs w:val="28"/>
        </w:rPr>
      </w:pPr>
      <w:r>
        <w:rPr>
          <w:rFonts w:ascii="Arial" w:hAnsi="Arial" w:cs="Arial"/>
          <w:b/>
          <w:bCs/>
          <w:sz w:val="28"/>
          <w:szCs w:val="28"/>
        </w:rPr>
        <w:t>Social media</w:t>
      </w:r>
    </w:p>
    <w:p w14:paraId="2C806B0B" w14:textId="2ADCA06F" w:rsidR="00CD607B" w:rsidRPr="00563613" w:rsidRDefault="00CD607B" w:rsidP="00CD607B">
      <w:pPr>
        <w:rPr>
          <w:rFonts w:ascii="Arial" w:hAnsi="Arial" w:cs="Arial"/>
          <w:b/>
          <w:bCs/>
          <w:sz w:val="24"/>
          <w:szCs w:val="24"/>
        </w:rPr>
      </w:pPr>
      <w:r w:rsidRPr="00563613">
        <w:rPr>
          <w:rFonts w:ascii="Arial" w:hAnsi="Arial" w:cs="Arial"/>
          <w:sz w:val="24"/>
          <w:szCs w:val="24"/>
        </w:rPr>
        <w:t>We’ve pulled together the following messages for you to publish or share via your social media channels</w:t>
      </w:r>
      <w:r w:rsidRPr="00563613">
        <w:rPr>
          <w:rFonts w:ascii="Arial" w:hAnsi="Arial" w:cs="Arial"/>
          <w:b/>
          <w:bCs/>
          <w:sz w:val="24"/>
          <w:szCs w:val="24"/>
        </w:rPr>
        <w:t xml:space="preserve">. </w:t>
      </w:r>
      <w:r w:rsidR="00155777" w:rsidRPr="00563613">
        <w:rPr>
          <w:rFonts w:ascii="Arial" w:hAnsi="Arial" w:cs="Arial"/>
          <w:b/>
          <w:bCs/>
          <w:sz w:val="24"/>
          <w:szCs w:val="24"/>
        </w:rPr>
        <w:t>Alternatively,</w:t>
      </w:r>
      <w:r w:rsidR="003A154F" w:rsidRPr="00563613">
        <w:rPr>
          <w:rFonts w:ascii="Arial" w:hAnsi="Arial" w:cs="Arial"/>
          <w:b/>
          <w:bCs/>
          <w:sz w:val="24"/>
          <w:szCs w:val="24"/>
        </w:rPr>
        <w:t xml:space="preserve"> you can</w:t>
      </w:r>
      <w:r w:rsidR="005D6F6C" w:rsidRPr="00563613">
        <w:rPr>
          <w:rFonts w:ascii="Arial" w:hAnsi="Arial" w:cs="Arial"/>
          <w:b/>
          <w:bCs/>
          <w:sz w:val="24"/>
          <w:szCs w:val="24"/>
        </w:rPr>
        <w:t xml:space="preserve"> follow us </w:t>
      </w:r>
      <w:r w:rsidR="007C28ED">
        <w:rPr>
          <w:rFonts w:ascii="Arial" w:hAnsi="Arial" w:cs="Arial"/>
          <w:b/>
          <w:bCs/>
          <w:sz w:val="24"/>
          <w:szCs w:val="24"/>
        </w:rPr>
        <w:t>and repost our messages to help</w:t>
      </w:r>
      <w:r w:rsidR="005D6F6C" w:rsidRPr="00563613">
        <w:rPr>
          <w:rFonts w:ascii="Arial" w:hAnsi="Arial" w:cs="Arial"/>
          <w:b/>
          <w:bCs/>
          <w:sz w:val="24"/>
          <w:szCs w:val="24"/>
        </w:rPr>
        <w:t xml:space="preserve"> amplify the campaign at: </w:t>
      </w:r>
    </w:p>
    <w:p w14:paraId="2CDB99DA" w14:textId="28030F28" w:rsidR="00FC508E" w:rsidRPr="00563613" w:rsidRDefault="00000000">
      <w:pPr>
        <w:rPr>
          <w:rFonts w:ascii="Arial" w:hAnsi="Arial" w:cs="Arial"/>
          <w:sz w:val="24"/>
          <w:szCs w:val="24"/>
        </w:rPr>
      </w:pPr>
      <w:hyperlink r:id="rId9" w:history="1">
        <w:r w:rsidR="00716B49" w:rsidRPr="00E06C4E">
          <w:rPr>
            <w:rStyle w:val="Hyperlink"/>
            <w:rFonts w:ascii="Arial" w:hAnsi="Arial" w:cs="Arial"/>
            <w:sz w:val="24"/>
            <w:szCs w:val="24"/>
          </w:rPr>
          <w:t xml:space="preserve">Shropshire Fostering </w:t>
        </w:r>
        <w:r w:rsidR="00DD0551" w:rsidRPr="00E06C4E">
          <w:rPr>
            <w:rStyle w:val="Hyperlink"/>
            <w:rFonts w:ascii="Arial" w:hAnsi="Arial" w:cs="Arial"/>
            <w:sz w:val="24"/>
            <w:szCs w:val="24"/>
          </w:rPr>
          <w:t>Facebook</w:t>
        </w:r>
      </w:hyperlink>
    </w:p>
    <w:p w14:paraId="72EF335B" w14:textId="6D4B83A9" w:rsidR="00BD1954" w:rsidRPr="00563613" w:rsidRDefault="00000000">
      <w:pPr>
        <w:rPr>
          <w:rFonts w:ascii="Arial" w:hAnsi="Arial" w:cs="Arial"/>
          <w:sz w:val="24"/>
          <w:szCs w:val="24"/>
        </w:rPr>
      </w:pPr>
      <w:hyperlink r:id="rId10" w:history="1">
        <w:r w:rsidR="00BD1954" w:rsidRPr="005B7B3E">
          <w:rPr>
            <w:rStyle w:val="Hyperlink"/>
            <w:rFonts w:ascii="Arial" w:hAnsi="Arial" w:cs="Arial"/>
            <w:sz w:val="24"/>
            <w:szCs w:val="24"/>
          </w:rPr>
          <w:t>Shropshire Council Facebook</w:t>
        </w:r>
      </w:hyperlink>
    </w:p>
    <w:p w14:paraId="26D3C959" w14:textId="3DB0EF6A" w:rsidR="00BD1954" w:rsidRDefault="00000000">
      <w:pPr>
        <w:rPr>
          <w:rStyle w:val="Hyperlink"/>
          <w:rFonts w:ascii="Arial" w:hAnsi="Arial" w:cs="Arial"/>
          <w:sz w:val="24"/>
          <w:szCs w:val="24"/>
        </w:rPr>
      </w:pPr>
      <w:hyperlink r:id="rId11" w:history="1">
        <w:r w:rsidR="00BD1954" w:rsidRPr="0040732B">
          <w:rPr>
            <w:rStyle w:val="Hyperlink"/>
            <w:rFonts w:ascii="Arial" w:hAnsi="Arial" w:cs="Arial"/>
            <w:sz w:val="24"/>
            <w:szCs w:val="24"/>
          </w:rPr>
          <w:t>Shropshire Council Twitter</w:t>
        </w:r>
      </w:hyperlink>
    </w:p>
    <w:p w14:paraId="4794029A" w14:textId="07C68288" w:rsidR="00A842CD" w:rsidRPr="00563613" w:rsidRDefault="00000000">
      <w:pPr>
        <w:rPr>
          <w:rFonts w:ascii="Arial" w:hAnsi="Arial" w:cs="Arial"/>
          <w:sz w:val="24"/>
          <w:szCs w:val="24"/>
        </w:rPr>
      </w:pPr>
      <w:hyperlink r:id="rId12" w:history="1">
        <w:r w:rsidR="00A842CD" w:rsidRPr="00734201">
          <w:rPr>
            <w:rStyle w:val="Hyperlink"/>
            <w:rFonts w:ascii="Arial" w:hAnsi="Arial" w:cs="Arial"/>
            <w:sz w:val="24"/>
            <w:szCs w:val="24"/>
          </w:rPr>
          <w:t>Shropshire Council NextDoor</w:t>
        </w:r>
      </w:hyperlink>
    </w:p>
    <w:p w14:paraId="4877CE22" w14:textId="239AC1FC" w:rsidR="00483E4C" w:rsidRPr="00563613" w:rsidRDefault="00483E4C">
      <w:pPr>
        <w:rPr>
          <w:rFonts w:ascii="Arial" w:hAnsi="Arial" w:cs="Arial"/>
          <w:sz w:val="24"/>
          <w:szCs w:val="24"/>
        </w:rPr>
      </w:pPr>
      <w:r w:rsidRPr="00563613">
        <w:rPr>
          <w:rFonts w:ascii="Arial" w:hAnsi="Arial" w:cs="Arial"/>
          <w:sz w:val="24"/>
          <w:szCs w:val="24"/>
        </w:rPr>
        <w:t xml:space="preserve">Shropshire Council Instagram </w:t>
      </w:r>
      <w:r w:rsidR="006973BF" w:rsidRPr="00563613">
        <w:rPr>
          <w:rFonts w:ascii="Arial" w:hAnsi="Arial" w:cs="Arial"/>
          <w:sz w:val="24"/>
          <w:szCs w:val="24"/>
        </w:rPr>
        <w:t xml:space="preserve">@shropshirecouncil </w:t>
      </w:r>
    </w:p>
    <w:p w14:paraId="1CE05198" w14:textId="1720F0B6" w:rsidR="00E663A7" w:rsidRPr="00563613" w:rsidRDefault="00CF2CF5">
      <w:pPr>
        <w:rPr>
          <w:rFonts w:ascii="Arial" w:hAnsi="Arial" w:cs="Arial"/>
          <w:b/>
          <w:bCs/>
          <w:sz w:val="24"/>
          <w:szCs w:val="24"/>
        </w:rPr>
      </w:pPr>
      <w:r>
        <w:rPr>
          <w:rFonts w:ascii="Arial" w:hAnsi="Arial" w:cs="Arial"/>
          <w:b/>
          <w:bCs/>
          <w:sz w:val="24"/>
          <w:szCs w:val="24"/>
        </w:rPr>
        <w:t xml:space="preserve">Local </w:t>
      </w:r>
      <w:r w:rsidR="00C655FD" w:rsidRPr="00563613">
        <w:rPr>
          <w:rFonts w:ascii="Arial" w:hAnsi="Arial" w:cs="Arial"/>
          <w:b/>
          <w:bCs/>
          <w:sz w:val="24"/>
          <w:szCs w:val="24"/>
        </w:rPr>
        <w:t>Hashtag</w:t>
      </w:r>
      <w:r w:rsidR="00E663A7" w:rsidRPr="00563613">
        <w:rPr>
          <w:rFonts w:ascii="Arial" w:hAnsi="Arial" w:cs="Arial"/>
          <w:b/>
          <w:bCs/>
          <w:sz w:val="24"/>
          <w:szCs w:val="24"/>
        </w:rPr>
        <w:t xml:space="preserve"> </w:t>
      </w:r>
      <w:r w:rsidRPr="007C28ED">
        <w:rPr>
          <w:rFonts w:ascii="Arial" w:hAnsi="Arial" w:cs="Arial"/>
          <w:color w:val="000000"/>
          <w:sz w:val="24"/>
          <w:szCs w:val="24"/>
        </w:rPr>
        <w:t>#ShropshiresBiggestFamily</w:t>
      </w:r>
      <w:r w:rsidRPr="00563613">
        <w:rPr>
          <w:rFonts w:ascii="Arial" w:hAnsi="Arial" w:cs="Arial"/>
          <w:b/>
          <w:bCs/>
          <w:color w:val="000000"/>
          <w:sz w:val="24"/>
          <w:szCs w:val="24"/>
          <w:shd w:val="clear" w:color="auto" w:fill="FFFFFF"/>
        </w:rPr>
        <w:t xml:space="preserve"> </w:t>
      </w:r>
    </w:p>
    <w:p w14:paraId="5AFE1BEC" w14:textId="734F2B02" w:rsidR="0064490B" w:rsidRPr="00563613" w:rsidRDefault="0064490B">
      <w:pPr>
        <w:rPr>
          <w:rFonts w:ascii="Arial" w:hAnsi="Arial" w:cs="Arial"/>
          <w:b/>
          <w:bCs/>
          <w:color w:val="000000"/>
          <w:sz w:val="24"/>
          <w:szCs w:val="24"/>
          <w:shd w:val="clear" w:color="auto" w:fill="FFFFFF"/>
        </w:rPr>
      </w:pPr>
      <w:r w:rsidRPr="00563613">
        <w:rPr>
          <w:rFonts w:ascii="Arial" w:hAnsi="Arial" w:cs="Arial"/>
          <w:b/>
          <w:bCs/>
          <w:color w:val="000000"/>
          <w:sz w:val="24"/>
          <w:szCs w:val="24"/>
          <w:shd w:val="clear" w:color="auto" w:fill="FFFFFF"/>
        </w:rPr>
        <w:t>National Foster</w:t>
      </w:r>
      <w:r w:rsidR="00421A92" w:rsidRPr="00563613">
        <w:rPr>
          <w:rFonts w:ascii="Arial" w:hAnsi="Arial" w:cs="Arial"/>
          <w:b/>
          <w:bCs/>
          <w:color w:val="000000"/>
          <w:sz w:val="24"/>
          <w:szCs w:val="24"/>
          <w:shd w:val="clear" w:color="auto" w:fill="FFFFFF"/>
        </w:rPr>
        <w:t xml:space="preserve"> C</w:t>
      </w:r>
      <w:r w:rsidRPr="00563613">
        <w:rPr>
          <w:rFonts w:ascii="Arial" w:hAnsi="Arial" w:cs="Arial"/>
          <w:b/>
          <w:bCs/>
          <w:color w:val="000000"/>
          <w:sz w:val="24"/>
          <w:szCs w:val="24"/>
          <w:shd w:val="clear" w:color="auto" w:fill="FFFFFF"/>
        </w:rPr>
        <w:t xml:space="preserve">are </w:t>
      </w:r>
      <w:r w:rsidR="00421A92" w:rsidRPr="00563613">
        <w:rPr>
          <w:rFonts w:ascii="Arial" w:hAnsi="Arial" w:cs="Arial"/>
          <w:b/>
          <w:bCs/>
          <w:color w:val="000000"/>
          <w:sz w:val="24"/>
          <w:szCs w:val="24"/>
          <w:shd w:val="clear" w:color="auto" w:fill="FFFFFF"/>
        </w:rPr>
        <w:t>F</w:t>
      </w:r>
      <w:r w:rsidRPr="00563613">
        <w:rPr>
          <w:rFonts w:ascii="Arial" w:hAnsi="Arial" w:cs="Arial"/>
          <w:b/>
          <w:bCs/>
          <w:color w:val="000000"/>
          <w:sz w:val="24"/>
          <w:szCs w:val="24"/>
          <w:shd w:val="clear" w:color="auto" w:fill="FFFFFF"/>
        </w:rPr>
        <w:t>ortnight tag:</w:t>
      </w:r>
      <w:r w:rsidR="00CF2CF5" w:rsidRPr="00CF2CF5">
        <w:rPr>
          <w:rFonts w:ascii="Arial" w:hAnsi="Arial" w:cs="Arial"/>
          <w:b/>
          <w:bCs/>
          <w:color w:val="000000"/>
          <w:sz w:val="24"/>
          <w:szCs w:val="24"/>
          <w:shd w:val="clear" w:color="auto" w:fill="FFFFFF"/>
        </w:rPr>
        <w:t xml:space="preserve"> </w:t>
      </w:r>
      <w:r w:rsidR="00CF2CF5" w:rsidRPr="00563613">
        <w:rPr>
          <w:rFonts w:ascii="Arial" w:hAnsi="Arial" w:cs="Arial"/>
          <w:b/>
          <w:bCs/>
          <w:color w:val="000000"/>
          <w:sz w:val="24"/>
          <w:szCs w:val="24"/>
          <w:shd w:val="clear" w:color="auto" w:fill="FFFFFF"/>
        </w:rPr>
        <w:t>#FCF24</w:t>
      </w:r>
    </w:p>
    <w:p w14:paraId="700602C2" w14:textId="78AE8A57" w:rsidR="008D439B" w:rsidRPr="00563613" w:rsidRDefault="008D439B">
      <w:pPr>
        <w:rPr>
          <w:rFonts w:ascii="Arial" w:hAnsi="Arial" w:cs="Arial"/>
          <w:sz w:val="24"/>
          <w:szCs w:val="24"/>
        </w:rPr>
      </w:pPr>
      <w:r w:rsidRPr="00563613">
        <w:rPr>
          <w:rFonts w:ascii="Arial" w:hAnsi="Arial" w:cs="Arial"/>
          <w:color w:val="000000"/>
          <w:sz w:val="24"/>
          <w:szCs w:val="24"/>
          <w:shd w:val="clear" w:color="auto" w:fill="FFFFFF"/>
        </w:rPr>
        <w:t>Facebook </w:t>
      </w:r>
      <w:hyperlink r:id="rId13" w:history="1">
        <w:r w:rsidRPr="00563613">
          <w:rPr>
            <w:rStyle w:val="Hyperlink"/>
            <w:rFonts w:ascii="Arial" w:hAnsi="Arial" w:cs="Arial"/>
            <w:color w:val="EA690A"/>
            <w:sz w:val="24"/>
            <w:szCs w:val="24"/>
            <w:shd w:val="clear" w:color="auto" w:fill="FFFFFF"/>
          </w:rPr>
          <w:t>@TheFosteringNetwork</w:t>
        </w:r>
      </w:hyperlink>
      <w:r w:rsidRPr="00563613">
        <w:rPr>
          <w:rFonts w:ascii="Arial" w:hAnsi="Arial" w:cs="Arial"/>
          <w:color w:val="000000"/>
          <w:sz w:val="24"/>
          <w:szCs w:val="24"/>
          <w:shd w:val="clear" w:color="auto" w:fill="FFFFFF"/>
        </w:rPr>
        <w:t> | Twitter </w:t>
      </w:r>
      <w:hyperlink r:id="rId14" w:history="1">
        <w:r w:rsidRPr="00563613">
          <w:rPr>
            <w:rStyle w:val="Hyperlink"/>
            <w:rFonts w:ascii="Arial" w:hAnsi="Arial" w:cs="Arial"/>
            <w:color w:val="EA690A"/>
            <w:sz w:val="24"/>
            <w:szCs w:val="24"/>
            <w:shd w:val="clear" w:color="auto" w:fill="FFFFFF"/>
          </w:rPr>
          <w:t>@fosteringnet</w:t>
        </w:r>
      </w:hyperlink>
      <w:r w:rsidRPr="00563613">
        <w:rPr>
          <w:rFonts w:ascii="Arial" w:hAnsi="Arial" w:cs="Arial"/>
          <w:color w:val="000000"/>
          <w:sz w:val="24"/>
          <w:szCs w:val="24"/>
          <w:shd w:val="clear" w:color="auto" w:fill="FFFFFF"/>
        </w:rPr>
        <w:t> | Instagram </w:t>
      </w:r>
      <w:hyperlink r:id="rId15" w:history="1">
        <w:r w:rsidRPr="00563613">
          <w:rPr>
            <w:rStyle w:val="Hyperlink"/>
            <w:rFonts w:ascii="Arial" w:hAnsi="Arial" w:cs="Arial"/>
            <w:color w:val="EA690A"/>
            <w:sz w:val="24"/>
            <w:szCs w:val="24"/>
            <w:shd w:val="clear" w:color="auto" w:fill="FFFFFF"/>
          </w:rPr>
          <w:t>@thefosteringnetwork</w:t>
        </w:r>
      </w:hyperlink>
      <w:r w:rsidRPr="00563613">
        <w:rPr>
          <w:rFonts w:ascii="Arial" w:hAnsi="Arial" w:cs="Arial"/>
          <w:color w:val="000000"/>
          <w:sz w:val="24"/>
          <w:szCs w:val="24"/>
          <w:shd w:val="clear" w:color="auto" w:fill="FFFFFF"/>
        </w:rPr>
        <w:t> | LinkedIn </w:t>
      </w:r>
      <w:hyperlink r:id="rId16" w:history="1">
        <w:r w:rsidRPr="00563613">
          <w:rPr>
            <w:rStyle w:val="Hyperlink"/>
            <w:rFonts w:ascii="Arial" w:hAnsi="Arial" w:cs="Arial"/>
            <w:color w:val="EA690A"/>
            <w:sz w:val="24"/>
            <w:szCs w:val="24"/>
            <w:shd w:val="clear" w:color="auto" w:fill="FFFFFF"/>
          </w:rPr>
          <w:t>@TheFosteringNetwork</w:t>
        </w:r>
      </w:hyperlink>
    </w:p>
    <w:tbl>
      <w:tblPr>
        <w:tblStyle w:val="TableGrid"/>
        <w:tblpPr w:leftFromText="180" w:rightFromText="180" w:vertAnchor="text" w:horzAnchor="margin" w:tblpX="-856" w:tblpY="17"/>
        <w:tblW w:w="16935" w:type="dxa"/>
        <w:tblLayout w:type="fixed"/>
        <w:tblLook w:val="04A0" w:firstRow="1" w:lastRow="0" w:firstColumn="1" w:lastColumn="0" w:noHBand="0" w:noVBand="1"/>
      </w:tblPr>
      <w:tblGrid>
        <w:gridCol w:w="3397"/>
        <w:gridCol w:w="4395"/>
        <w:gridCol w:w="4877"/>
        <w:gridCol w:w="4266"/>
      </w:tblGrid>
      <w:tr w:rsidR="00900758" w14:paraId="43D12E99" w14:textId="77777777" w:rsidTr="00F25ACB">
        <w:trPr>
          <w:trHeight w:val="554"/>
        </w:trPr>
        <w:tc>
          <w:tcPr>
            <w:tcW w:w="16935" w:type="dxa"/>
            <w:gridSpan w:val="4"/>
          </w:tcPr>
          <w:p w14:paraId="02C467DD" w14:textId="306F3DE9" w:rsidR="00900758" w:rsidRPr="009D7354" w:rsidRDefault="00900758" w:rsidP="00FC5C9F">
            <w:pPr>
              <w:rPr>
                <w:b/>
                <w:bCs/>
              </w:rPr>
            </w:pPr>
            <w:r>
              <w:rPr>
                <w:b/>
                <w:bCs/>
              </w:rPr>
              <w:t xml:space="preserve">Week 1 </w:t>
            </w:r>
          </w:p>
        </w:tc>
      </w:tr>
      <w:tr w:rsidR="00FC5C9F" w14:paraId="402A7131" w14:textId="6FDBC380" w:rsidTr="00F25ACB">
        <w:trPr>
          <w:trHeight w:val="1872"/>
        </w:trPr>
        <w:tc>
          <w:tcPr>
            <w:tcW w:w="3397" w:type="dxa"/>
          </w:tcPr>
          <w:p w14:paraId="2027F4AE" w14:textId="77777777" w:rsidR="00277AD1" w:rsidRPr="00277AD1" w:rsidRDefault="00277AD1" w:rsidP="00FC5C9F">
            <w:pPr>
              <w:rPr>
                <w:b/>
                <w:bCs/>
              </w:rPr>
            </w:pPr>
            <w:r w:rsidRPr="00277AD1">
              <w:rPr>
                <w:b/>
                <w:bCs/>
              </w:rPr>
              <w:t>Twitter</w:t>
            </w:r>
          </w:p>
          <w:p w14:paraId="290B2122" w14:textId="77777777" w:rsidR="00E663A7" w:rsidRDefault="00E663A7" w:rsidP="00FC5C9F"/>
          <w:p w14:paraId="0D7E11D0" w14:textId="658D2415" w:rsidR="008E67EF" w:rsidRDefault="008E67EF" w:rsidP="00FC5C9F">
            <w:r>
              <w:t xml:space="preserve">It’s </w:t>
            </w:r>
            <w:r w:rsidR="00436A74">
              <w:t xml:space="preserve">coming up to </w:t>
            </w:r>
            <w:r>
              <w:t>Foster Care Fortnight!</w:t>
            </w:r>
          </w:p>
          <w:p w14:paraId="387E005A" w14:textId="77777777" w:rsidR="008E67EF" w:rsidRDefault="008E67EF" w:rsidP="00FC5C9F"/>
          <w:p w14:paraId="54E0417B" w14:textId="77777777" w:rsidR="008E67EF" w:rsidRDefault="008E67EF" w:rsidP="00FC5C9F">
            <w:r>
              <w:t xml:space="preserve">Join Shropshire Council’s Fostering team at one of their events this month and find out more how you could become part of Shropshire’s biggest family.  </w:t>
            </w:r>
          </w:p>
          <w:p w14:paraId="3A3CDBC8" w14:textId="77777777" w:rsidR="008E67EF" w:rsidRDefault="008E67EF" w:rsidP="00FC5C9F"/>
          <w:p w14:paraId="4BC8682A" w14:textId="7F5D0325" w:rsidR="008E67EF" w:rsidRDefault="008E67EF" w:rsidP="00FC5C9F">
            <w:r>
              <w:t xml:space="preserve">Find out more </w:t>
            </w:r>
            <w:hyperlink r:id="rId17" w:history="1">
              <w:r w:rsidR="00D4023D" w:rsidRPr="00C6538A">
                <w:rPr>
                  <w:rStyle w:val="Hyperlink"/>
                </w:rPr>
                <w:t>https://newsroom.shropshire.gov.uk/2024/05/foster-care-fortnight-2024/</w:t>
              </w:r>
            </w:hyperlink>
          </w:p>
          <w:p w14:paraId="6250EB4C" w14:textId="77777777" w:rsidR="008E67EF" w:rsidRDefault="008E67EF" w:rsidP="00FC5C9F"/>
          <w:p w14:paraId="03A019B4" w14:textId="07C9A91C" w:rsidR="00277AD1" w:rsidRDefault="00CF2CF5" w:rsidP="00FC5C9F">
            <w:r w:rsidRPr="00CF2CF5">
              <w:t>#ShropshiresBiggestFamily</w:t>
            </w:r>
          </w:p>
        </w:tc>
        <w:tc>
          <w:tcPr>
            <w:tcW w:w="4395" w:type="dxa"/>
          </w:tcPr>
          <w:p w14:paraId="747948B4" w14:textId="74362E15" w:rsidR="008711D1" w:rsidRPr="003D3BB2" w:rsidRDefault="008711D1" w:rsidP="00FC5C9F">
            <w:pPr>
              <w:rPr>
                <w:b/>
                <w:bCs/>
              </w:rPr>
            </w:pPr>
            <w:r w:rsidRPr="003D3BB2">
              <w:rPr>
                <w:b/>
                <w:bCs/>
              </w:rPr>
              <w:t>Facebook/LinkedIn/Nextdoor</w:t>
            </w:r>
          </w:p>
          <w:p w14:paraId="44C68D39" w14:textId="77777777" w:rsidR="00A7310D" w:rsidRDefault="00A7310D" w:rsidP="00FC5C9F"/>
          <w:p w14:paraId="5CAD3D78" w14:textId="05BE96B6" w:rsidR="00AF370A" w:rsidRDefault="00AF370A" w:rsidP="00FC5C9F">
            <w:r>
              <w:t>It’s</w:t>
            </w:r>
            <w:r w:rsidR="00DF23C3">
              <w:t xml:space="preserve"> coming up to</w:t>
            </w:r>
            <w:r>
              <w:t xml:space="preserve"> Foster Care Fortnight!</w:t>
            </w:r>
            <w:r>
              <w:cr/>
            </w:r>
            <w:r>
              <w:cr/>
              <w:t xml:space="preserve">Can you give a child a safe and loving home? </w:t>
            </w:r>
            <w:r>
              <w:cr/>
            </w:r>
            <w:r>
              <w:cr/>
              <w:t xml:space="preserve">If you think you’ve got what it takes to make a real difference to a child in care, then come and visit Shropshire Council’s Fostering team at their events this month and discover how you can join Shropshire’s biggest family. </w:t>
            </w:r>
          </w:p>
          <w:p w14:paraId="54953A33" w14:textId="77777777" w:rsidR="001A30D5" w:rsidRDefault="001A30D5" w:rsidP="00FC5C9F"/>
          <w:p w14:paraId="7D1C0566" w14:textId="12D01A7F" w:rsidR="00AF370A" w:rsidRDefault="00AF370A" w:rsidP="00FC5C9F">
            <w:r>
              <w:t>Event dates and locations:</w:t>
            </w:r>
          </w:p>
          <w:p w14:paraId="2B2C9E0F" w14:textId="77777777" w:rsidR="00AA611F" w:rsidRDefault="00AA611F" w:rsidP="00AD15A6">
            <w:r>
              <w:rPr>
                <w:rFonts w:ascii="Segoe UI Emoji" w:hAnsi="Segoe UI Emoji" w:cs="Segoe UI Emoji"/>
              </w:rPr>
              <w:t>▶️</w:t>
            </w:r>
            <w:r>
              <w:t>Monday 13 May: Tesco Extra, Shrewsbury from 11am to 1pm</w:t>
            </w:r>
          </w:p>
          <w:p w14:paraId="69B86D27" w14:textId="77777777" w:rsidR="00AA611F" w:rsidRDefault="00AA611F" w:rsidP="00AD15A6">
            <w:r>
              <w:rPr>
                <w:rFonts w:ascii="Segoe UI Emoji" w:hAnsi="Segoe UI Emoji" w:cs="Segoe UI Emoji"/>
              </w:rPr>
              <w:t>▶️</w:t>
            </w:r>
            <w:r>
              <w:t>Thursday 16 May: The Darwin Shopping Centre from 11am to 1pm</w:t>
            </w:r>
          </w:p>
          <w:p w14:paraId="63406ADA" w14:textId="77777777" w:rsidR="00AA611F" w:rsidRDefault="00AA611F" w:rsidP="00AD15A6">
            <w:r>
              <w:rPr>
                <w:rFonts w:ascii="Segoe UI Emoji" w:hAnsi="Segoe UI Emoji" w:cs="Segoe UI Emoji"/>
              </w:rPr>
              <w:t>▶️</w:t>
            </w:r>
            <w:r>
              <w:t>Friday 17 May: Apley on the High Street, Bridgnorth from 10am to 12pm</w:t>
            </w:r>
          </w:p>
          <w:p w14:paraId="39500670" w14:textId="77777777" w:rsidR="00AA611F" w:rsidRDefault="00AA611F" w:rsidP="00AD15A6">
            <w:r>
              <w:rPr>
                <w:rFonts w:ascii="Segoe UI Emoji" w:hAnsi="Segoe UI Emoji" w:cs="Segoe UI Emoji"/>
              </w:rPr>
              <w:t>▶️</w:t>
            </w:r>
            <w:r>
              <w:t>Monday 20 May: Tesco Extra, Shrewsbury from 11am to 1pm</w:t>
            </w:r>
          </w:p>
          <w:p w14:paraId="0238A75D" w14:textId="77777777" w:rsidR="00AD15A6" w:rsidRDefault="00AA611F" w:rsidP="00AA611F">
            <w:r>
              <w:rPr>
                <w:rFonts w:ascii="Segoe UI Emoji" w:hAnsi="Segoe UI Emoji" w:cs="Segoe UI Emoji"/>
              </w:rPr>
              <w:t>▶️</w:t>
            </w:r>
            <w:r>
              <w:t>Wednesday 22 May: Microsoft Teams (6pm)</w:t>
            </w:r>
          </w:p>
          <w:p w14:paraId="21CC2A1B" w14:textId="75A62725" w:rsidR="00AA611F" w:rsidRDefault="00AA611F" w:rsidP="00AA611F">
            <w:r>
              <w:rPr>
                <w:rFonts w:ascii="Segoe UI Emoji" w:hAnsi="Segoe UI Emoji" w:cs="Segoe UI Emoji"/>
              </w:rPr>
              <w:t>▶️</w:t>
            </w:r>
            <w:r>
              <w:t xml:space="preserve">Friday 24 May: Dobbies Restaurant,     Shrewsbury from 11am to 1pm </w:t>
            </w:r>
          </w:p>
          <w:p w14:paraId="086E4CD5" w14:textId="77777777" w:rsidR="00AA611F" w:rsidRDefault="00AA611F" w:rsidP="00AA611F"/>
          <w:p w14:paraId="4C586244" w14:textId="30780BED" w:rsidR="00AF370A" w:rsidRDefault="00AF370A" w:rsidP="00AA611F">
            <w:r>
              <w:t>If you’re curious about fostering or just want to ask questions, come and chat with Shropshire Fostering. The team offer great support, training and allowances to our foster carers.</w:t>
            </w:r>
          </w:p>
          <w:p w14:paraId="559AE29B" w14:textId="77777777" w:rsidR="005C4838" w:rsidRDefault="005C4838" w:rsidP="00FC5C9F"/>
          <w:p w14:paraId="75BEAB96" w14:textId="77DF1F8D" w:rsidR="00AF370A" w:rsidRDefault="005C4838" w:rsidP="00FC5C9F">
            <w:r>
              <w:t>Find</w:t>
            </w:r>
            <w:r w:rsidR="00AF370A">
              <w:t xml:space="preserve"> out more at </w:t>
            </w:r>
            <w:hyperlink r:id="rId18" w:history="1">
              <w:r w:rsidRPr="00C6538A">
                <w:rPr>
                  <w:rStyle w:val="Hyperlink"/>
                </w:rPr>
                <w:t>https://newsroom.shropshire.gov.uk/2024/05/foster-care-fortnight-2024/</w:t>
              </w:r>
            </w:hyperlink>
          </w:p>
          <w:p w14:paraId="67BFB566" w14:textId="77777777" w:rsidR="00277AD1" w:rsidRDefault="00277AD1" w:rsidP="00FC5C9F">
            <w:pPr>
              <w:spacing w:after="160" w:line="259" w:lineRule="auto"/>
            </w:pPr>
          </w:p>
          <w:p w14:paraId="3006B8F4" w14:textId="4D9A74BC" w:rsidR="00A7310D" w:rsidRDefault="00D24E78" w:rsidP="00FC5C9F">
            <w:pPr>
              <w:spacing w:after="160" w:line="259" w:lineRule="auto"/>
            </w:pPr>
            <w:r w:rsidRPr="00CF2CF5">
              <w:t>#ShropshiresBiggestFamily</w:t>
            </w:r>
            <w:r>
              <w:t xml:space="preserve"> </w:t>
            </w:r>
            <w:r w:rsidR="00A7310D">
              <w:t>#FCF24 #Shropshirefostering</w:t>
            </w:r>
          </w:p>
        </w:tc>
        <w:tc>
          <w:tcPr>
            <w:tcW w:w="4877" w:type="dxa"/>
          </w:tcPr>
          <w:p w14:paraId="6358918E" w14:textId="77777777" w:rsidR="00277AD1" w:rsidRPr="00277AD1" w:rsidRDefault="00277AD1" w:rsidP="00FC5C9F">
            <w:pPr>
              <w:rPr>
                <w:b/>
                <w:bCs/>
              </w:rPr>
            </w:pPr>
            <w:r w:rsidRPr="00277AD1">
              <w:rPr>
                <w:b/>
                <w:bCs/>
              </w:rPr>
              <w:t xml:space="preserve">Instagram </w:t>
            </w:r>
          </w:p>
          <w:p w14:paraId="26039DD5" w14:textId="77777777" w:rsidR="00774F1F" w:rsidRDefault="00774F1F" w:rsidP="00FC5C9F"/>
          <w:p w14:paraId="7F8F0514" w14:textId="6DC95280" w:rsidR="00AF370A" w:rsidRDefault="00AF370A" w:rsidP="00FC5C9F">
            <w:r>
              <w:t>It’s</w:t>
            </w:r>
            <w:r w:rsidR="00DF23C3">
              <w:t xml:space="preserve"> coming up to</w:t>
            </w:r>
            <w:r>
              <w:t xml:space="preserve"> Foster Care Fortnight!</w:t>
            </w:r>
            <w:r>
              <w:cr/>
            </w:r>
            <w:r>
              <w:cr/>
              <w:t xml:space="preserve">Can you give a child a safe and loving home? </w:t>
            </w:r>
            <w:r>
              <w:cr/>
            </w:r>
            <w:r>
              <w:cr/>
              <w:t xml:space="preserve">If you think you’ve got what it takes to make a real difference to a child in care, then come and visit Shropshire Council’s Fostering team at their events this month and discover how you can join Shropshire’s biggest family. </w:t>
            </w:r>
          </w:p>
          <w:p w14:paraId="15BFB90B" w14:textId="77777777" w:rsidR="00F25ACB" w:rsidRDefault="00F25ACB" w:rsidP="00FC5C9F"/>
          <w:p w14:paraId="2EB8BAA6" w14:textId="77777777" w:rsidR="00AD15A6" w:rsidRDefault="00AF370A" w:rsidP="00AD15A6">
            <w:r>
              <w:t>Event dates and locations:</w:t>
            </w:r>
          </w:p>
          <w:p w14:paraId="79D1E8F3" w14:textId="1FD0F7A2" w:rsidR="00F25ACB" w:rsidRDefault="00F25ACB" w:rsidP="00AD15A6">
            <w:r>
              <w:rPr>
                <w:rFonts w:ascii="Segoe UI Emoji" w:hAnsi="Segoe UI Emoji" w:cs="Segoe UI Emoji"/>
              </w:rPr>
              <w:t>▶️</w:t>
            </w:r>
            <w:r>
              <w:t>Monday 13 May: Tesco Extra, Shrewsbury from 11am to 1pm</w:t>
            </w:r>
          </w:p>
          <w:p w14:paraId="04E29E1A" w14:textId="77777777" w:rsidR="00F25ACB" w:rsidRDefault="00F25ACB" w:rsidP="00AD15A6">
            <w:r>
              <w:rPr>
                <w:rFonts w:ascii="Segoe UI Emoji" w:hAnsi="Segoe UI Emoji" w:cs="Segoe UI Emoji"/>
              </w:rPr>
              <w:t>▶️</w:t>
            </w:r>
            <w:r>
              <w:t>Thursday 16 May: The Darwin Shopping Centre from 11am to 1pm</w:t>
            </w:r>
          </w:p>
          <w:p w14:paraId="04D80D9C" w14:textId="77777777" w:rsidR="00F25ACB" w:rsidRDefault="00F25ACB" w:rsidP="00AD15A6">
            <w:r>
              <w:rPr>
                <w:rFonts w:ascii="Segoe UI Emoji" w:hAnsi="Segoe UI Emoji" w:cs="Segoe UI Emoji"/>
              </w:rPr>
              <w:t>▶️</w:t>
            </w:r>
            <w:r>
              <w:t>Friday 17 May: Apley on the High Street, Bridgnorth from 10am to 12pm</w:t>
            </w:r>
          </w:p>
          <w:p w14:paraId="6F8EDC0E" w14:textId="77777777" w:rsidR="00F25ACB" w:rsidRDefault="00F25ACB" w:rsidP="00AD15A6">
            <w:r>
              <w:rPr>
                <w:rFonts w:ascii="Segoe UI Emoji" w:hAnsi="Segoe UI Emoji" w:cs="Segoe UI Emoji"/>
              </w:rPr>
              <w:t>▶️</w:t>
            </w:r>
            <w:r>
              <w:t>Monday 20 May: Tesco Extra, Shrewsbury from 11am to 1pm</w:t>
            </w:r>
          </w:p>
          <w:p w14:paraId="569D02BD" w14:textId="77777777" w:rsidR="00F25ACB" w:rsidRDefault="00F25ACB" w:rsidP="00AD15A6">
            <w:r>
              <w:rPr>
                <w:rFonts w:ascii="Segoe UI Emoji" w:hAnsi="Segoe UI Emoji" w:cs="Segoe UI Emoji"/>
              </w:rPr>
              <w:t>▶️</w:t>
            </w:r>
            <w:r>
              <w:t>Wednesday 22 May: Microsoft Teams (6pm)</w:t>
            </w:r>
          </w:p>
          <w:p w14:paraId="2A10CEB3" w14:textId="1696486B" w:rsidR="00AD15A6" w:rsidRDefault="00F25ACB" w:rsidP="00F25ACB">
            <w:r>
              <w:rPr>
                <w:rFonts w:ascii="Segoe UI Emoji" w:hAnsi="Segoe UI Emoji" w:cs="Segoe UI Emoji"/>
              </w:rPr>
              <w:t>▶️</w:t>
            </w:r>
            <w:r>
              <w:t xml:space="preserve">Friday 24 May: Dobbies Restaurant, Shrewsbury from 11am to 1pm </w:t>
            </w:r>
          </w:p>
          <w:p w14:paraId="78C70599" w14:textId="77777777" w:rsidR="00AD15A6" w:rsidRDefault="00AD15A6" w:rsidP="00F25ACB"/>
          <w:p w14:paraId="212B69E7" w14:textId="77777777" w:rsidR="00AD15A6" w:rsidRDefault="00AD15A6" w:rsidP="00F25ACB"/>
          <w:p w14:paraId="5B506119" w14:textId="1E64EED7" w:rsidR="00AF370A" w:rsidRDefault="00AF370A" w:rsidP="00F25ACB">
            <w:r>
              <w:t>If you’re curious about fostering or just want to ask questions, come and chat with Shropshire Fostering. The team offer great support, training and allowances to our foster carers.</w:t>
            </w:r>
          </w:p>
          <w:p w14:paraId="3FC744E7" w14:textId="77777777" w:rsidR="00AF370A" w:rsidRDefault="00AF370A" w:rsidP="00FC5C9F"/>
          <w:p w14:paraId="35A9F624" w14:textId="174FA681" w:rsidR="008711D1" w:rsidRDefault="008711D1" w:rsidP="008711D1">
            <w:r>
              <w:t>To find out</w:t>
            </w:r>
            <w:r w:rsidR="00AF370A">
              <w:t xml:space="preserve"> more and book your place</w:t>
            </w:r>
            <w:r w:rsidR="004B481C">
              <w:t>, search ShropshireFostering</w:t>
            </w:r>
            <w:r w:rsidR="00475F46">
              <w:t>.co.uk</w:t>
            </w:r>
            <w:r w:rsidR="004B481C">
              <w:t xml:space="preserve"> o</w:t>
            </w:r>
            <w:r w:rsidR="00475F46">
              <w:t xml:space="preserve">n your search engine. </w:t>
            </w:r>
          </w:p>
          <w:p w14:paraId="209F1331" w14:textId="43E42793" w:rsidR="002E5B8E" w:rsidRDefault="002E5B8E" w:rsidP="00FC5C9F">
            <w:r>
              <w:t>.</w:t>
            </w:r>
          </w:p>
          <w:p w14:paraId="5196A296" w14:textId="72297128" w:rsidR="002E5B8E" w:rsidRDefault="00D24E78" w:rsidP="00FC5C9F">
            <w:r w:rsidRPr="00CF2CF5">
              <w:t>#ShropshiresBiggestFamily</w:t>
            </w:r>
            <w:r>
              <w:t xml:space="preserve"> #</w:t>
            </w:r>
            <w:r w:rsidR="001952DF">
              <w:t>FCF24 #Shropshirefostering</w:t>
            </w:r>
          </w:p>
          <w:p w14:paraId="0CF222B7" w14:textId="51E60853" w:rsidR="001952DF" w:rsidRDefault="001952DF" w:rsidP="00FC5C9F"/>
        </w:tc>
        <w:tc>
          <w:tcPr>
            <w:tcW w:w="4266" w:type="dxa"/>
          </w:tcPr>
          <w:p w14:paraId="68BA9A2E" w14:textId="77777777" w:rsidR="00277AD1" w:rsidRDefault="009D7354" w:rsidP="00FC5C9F">
            <w:pPr>
              <w:rPr>
                <w:b/>
                <w:bCs/>
              </w:rPr>
            </w:pPr>
            <w:r w:rsidRPr="009D7354">
              <w:rPr>
                <w:b/>
                <w:bCs/>
              </w:rPr>
              <w:t>Image</w:t>
            </w:r>
          </w:p>
          <w:p w14:paraId="48D887CB" w14:textId="77777777" w:rsidR="00BD6AD7" w:rsidRDefault="00BD6AD7" w:rsidP="00FC5C9F"/>
          <w:p w14:paraId="5CE7F67E" w14:textId="352CF97A" w:rsidR="00BD6AD7" w:rsidRPr="009D7354" w:rsidRDefault="00F07B73" w:rsidP="00FC5C9F">
            <w:pPr>
              <w:rPr>
                <w:b/>
                <w:bCs/>
              </w:rPr>
            </w:pPr>
            <w:r>
              <w:rPr>
                <w:b/>
                <w:bCs/>
                <w:noProof/>
              </w:rPr>
              <w:drawing>
                <wp:inline distT="0" distB="0" distL="0" distR="0" wp14:anchorId="196B7E49" wp14:editId="55817CAA">
                  <wp:extent cx="2389505" cy="2003203"/>
                  <wp:effectExtent l="0" t="0" r="0" b="0"/>
                  <wp:docPr id="475022983" name="Picture 1" descr="A poster with a person holding a baby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22983" name="Picture 1" descr="A poster with a person holding a baby and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8062" cy="2010376"/>
                          </a:xfrm>
                          <a:prstGeom prst="rect">
                            <a:avLst/>
                          </a:prstGeom>
                        </pic:spPr>
                      </pic:pic>
                    </a:graphicData>
                  </a:graphic>
                </wp:inline>
              </w:drawing>
            </w:r>
          </w:p>
        </w:tc>
      </w:tr>
      <w:tr w:rsidR="00A603A1" w14:paraId="6EAEB9A7" w14:textId="77777777" w:rsidTr="00F25ACB">
        <w:trPr>
          <w:trHeight w:val="416"/>
        </w:trPr>
        <w:tc>
          <w:tcPr>
            <w:tcW w:w="16935" w:type="dxa"/>
            <w:gridSpan w:val="4"/>
          </w:tcPr>
          <w:p w14:paraId="7E7BCE85" w14:textId="7F9981A4" w:rsidR="00A603A1" w:rsidRPr="009D7354" w:rsidRDefault="00900758" w:rsidP="00FC5C9F">
            <w:pPr>
              <w:rPr>
                <w:b/>
                <w:bCs/>
              </w:rPr>
            </w:pPr>
            <w:r>
              <w:rPr>
                <w:b/>
                <w:bCs/>
              </w:rPr>
              <w:t xml:space="preserve">Week 2 </w:t>
            </w:r>
          </w:p>
        </w:tc>
      </w:tr>
      <w:tr w:rsidR="00FC5C9F" w14:paraId="1503E067" w14:textId="3B4D28DC" w:rsidTr="00F25ACB">
        <w:trPr>
          <w:trHeight w:val="1957"/>
        </w:trPr>
        <w:tc>
          <w:tcPr>
            <w:tcW w:w="3397" w:type="dxa"/>
          </w:tcPr>
          <w:p w14:paraId="44ABD894" w14:textId="77777777" w:rsidR="00621A11" w:rsidRPr="00277AD1" w:rsidRDefault="00621A11" w:rsidP="00FC5C9F">
            <w:pPr>
              <w:rPr>
                <w:b/>
                <w:bCs/>
              </w:rPr>
            </w:pPr>
            <w:r w:rsidRPr="00277AD1">
              <w:rPr>
                <w:b/>
                <w:bCs/>
              </w:rPr>
              <w:t>Twitter</w:t>
            </w:r>
          </w:p>
          <w:p w14:paraId="791B0373" w14:textId="6E6F2E73" w:rsidR="00621A11" w:rsidRDefault="00621A11" w:rsidP="00FC5C9F"/>
          <w:p w14:paraId="75DC06F7" w14:textId="77777777" w:rsidR="00824490" w:rsidRDefault="00824490" w:rsidP="00824490">
            <w:r>
              <w:t xml:space="preserve">Discover how you can join Shropshire’s biggest family as a foster carer!  </w:t>
            </w:r>
          </w:p>
          <w:p w14:paraId="150428CB" w14:textId="77777777" w:rsidR="00824490" w:rsidRDefault="00824490" w:rsidP="00824490"/>
          <w:p w14:paraId="5B9DBF59" w14:textId="77777777" w:rsidR="00824490" w:rsidRDefault="00824490" w:rsidP="00824490">
            <w:r>
              <w:t xml:space="preserve">Meet Shropshire Council’s Fostering team at their events this month and learn more about fostering in Shropshire.  </w:t>
            </w:r>
          </w:p>
          <w:p w14:paraId="4DC29DBC" w14:textId="77777777" w:rsidR="00824490" w:rsidRDefault="00824490" w:rsidP="00824490"/>
          <w:p w14:paraId="3E2A1E6C" w14:textId="77777777" w:rsidR="00824490" w:rsidRDefault="00824490" w:rsidP="00824490">
            <w:r>
              <w:t xml:space="preserve">Book your place and get more details here https://www.eventbrite.co.uk/o/shropshire-fostering-79908188033  </w:t>
            </w:r>
          </w:p>
          <w:p w14:paraId="70DDE900" w14:textId="77777777" w:rsidR="00824490" w:rsidRDefault="00824490" w:rsidP="00824490"/>
          <w:p w14:paraId="790B14A3" w14:textId="4AE29241" w:rsidR="00277AD1" w:rsidRDefault="00D24E78" w:rsidP="00824490">
            <w:r w:rsidRPr="00CF2CF5">
              <w:t>#ShropshiresBiggestFamily</w:t>
            </w:r>
          </w:p>
        </w:tc>
        <w:tc>
          <w:tcPr>
            <w:tcW w:w="4395" w:type="dxa"/>
          </w:tcPr>
          <w:p w14:paraId="0B7E6B48" w14:textId="77777777" w:rsidR="00621A11" w:rsidRPr="00661203" w:rsidRDefault="00621A11" w:rsidP="00FC5C9F">
            <w:pPr>
              <w:rPr>
                <w:b/>
                <w:bCs/>
              </w:rPr>
            </w:pPr>
            <w:r w:rsidRPr="00661203">
              <w:rPr>
                <w:b/>
                <w:bCs/>
              </w:rPr>
              <w:t>Facebook/NextDoor</w:t>
            </w:r>
          </w:p>
          <w:p w14:paraId="103BA25D" w14:textId="77777777" w:rsidR="00A603A1" w:rsidRDefault="00A603A1" w:rsidP="00A603A1"/>
          <w:p w14:paraId="68300A72" w14:textId="6735A659" w:rsidR="00A603A1" w:rsidRDefault="00A603A1" w:rsidP="00A603A1">
            <w:r>
              <w:t>Join us for Foster Care Fortnight!</w:t>
            </w:r>
            <w:r>
              <w:cr/>
            </w:r>
            <w:r>
              <w:cr/>
              <w:t>Do you have the heart and the space to offer a child in care a secure and loving home? If you want to make a lasting impact on a child's life, then don't miss the events that Shropshire Council's Fostering team are hosting this month. Learn how you can become part of Shropshire's biggest family.</w:t>
            </w:r>
            <w:r>
              <w:cr/>
            </w:r>
            <w:r>
              <w:cr/>
              <w:t>Event dates and locations:</w:t>
            </w:r>
          </w:p>
          <w:p w14:paraId="160DB333" w14:textId="77777777" w:rsidR="00A603A1" w:rsidRDefault="00A603A1" w:rsidP="00A603A1"/>
          <w:p w14:paraId="26A061B4" w14:textId="501384AB" w:rsidR="00A603A1" w:rsidRDefault="00AD15A6" w:rsidP="00AD15A6">
            <w:r>
              <w:rPr>
                <w:rFonts w:ascii="Segoe UI Emoji" w:hAnsi="Segoe UI Emoji" w:cs="Segoe UI Emoji"/>
              </w:rPr>
              <w:t>▶️</w:t>
            </w:r>
            <w:r w:rsidR="00A603A1">
              <w:t>Monday 20 May - Tesco Extra, Shrewsbury from 11am – 1pm</w:t>
            </w:r>
          </w:p>
          <w:p w14:paraId="71D0F660" w14:textId="17D57BC0" w:rsidR="00A603A1" w:rsidRDefault="00AD15A6" w:rsidP="00AD15A6">
            <w:r>
              <w:rPr>
                <w:rFonts w:ascii="Segoe UI Emoji" w:hAnsi="Segoe UI Emoji" w:cs="Segoe UI Emoji"/>
              </w:rPr>
              <w:t>▶️</w:t>
            </w:r>
            <w:r w:rsidR="00A603A1">
              <w:t>Wednesday 22 May - Microsoft Teams (6pm)</w:t>
            </w:r>
          </w:p>
          <w:p w14:paraId="7888C5B8" w14:textId="73F9303D" w:rsidR="00A603A1" w:rsidRDefault="00AD15A6" w:rsidP="00AD15A6">
            <w:r>
              <w:rPr>
                <w:rFonts w:ascii="Segoe UI Emoji" w:hAnsi="Segoe UI Emoji" w:cs="Segoe UI Emoji"/>
              </w:rPr>
              <w:t>▶️</w:t>
            </w:r>
            <w:r w:rsidR="00A603A1">
              <w:t>Friday 24 May –Dobbies Restaurant, Shrewsbury from 11am – 1pm</w:t>
            </w:r>
          </w:p>
          <w:p w14:paraId="321625FF" w14:textId="2C770506" w:rsidR="00A603A1" w:rsidRDefault="00A603A1" w:rsidP="00A603A1">
            <w:r>
              <w:cr/>
              <w:t>If you're interested in fostering or just have questions, come and talk to Shropshire Fostering. The team provide great support, training and allowances to our foster carers.</w:t>
            </w:r>
            <w:r>
              <w:cr/>
            </w:r>
            <w:r>
              <w:cr/>
              <w:t>You can find out more and book your place at                                                                              https://www.eventbrite.co.uk/o/shropshire-fostering-79908188033</w:t>
            </w:r>
            <w:r>
              <w:cr/>
            </w:r>
            <w:r>
              <w:cr/>
            </w:r>
            <w:r w:rsidR="00D24E78" w:rsidRPr="00CF2CF5">
              <w:t>#ShropshiresBiggestFamily</w:t>
            </w:r>
            <w:r w:rsidR="00D24E78">
              <w:t xml:space="preserve"> </w:t>
            </w:r>
            <w:r w:rsidR="00774F1F">
              <w:t>#</w:t>
            </w:r>
            <w:r>
              <w:t>FCF24 #Shropshirefostering</w:t>
            </w:r>
          </w:p>
          <w:p w14:paraId="392398FE" w14:textId="77777777" w:rsidR="00277AD1" w:rsidRDefault="00277AD1" w:rsidP="00FC5C9F"/>
        </w:tc>
        <w:tc>
          <w:tcPr>
            <w:tcW w:w="4877" w:type="dxa"/>
          </w:tcPr>
          <w:p w14:paraId="7D5AD354" w14:textId="37847735" w:rsidR="00277AD1" w:rsidRPr="00AC65CE" w:rsidRDefault="00AC65CE" w:rsidP="00FC5C9F">
            <w:pPr>
              <w:rPr>
                <w:b/>
                <w:bCs/>
              </w:rPr>
            </w:pPr>
            <w:r w:rsidRPr="00AC65CE">
              <w:rPr>
                <w:b/>
                <w:bCs/>
              </w:rPr>
              <w:t>Instagram</w:t>
            </w:r>
          </w:p>
          <w:p w14:paraId="4BC42679" w14:textId="77777777" w:rsidR="00AD15A6" w:rsidRDefault="00AD15A6" w:rsidP="003601D4"/>
          <w:p w14:paraId="257EA24C" w14:textId="062EC83B" w:rsidR="003601D4" w:rsidRDefault="003601D4" w:rsidP="003601D4">
            <w:r>
              <w:t>Join us for Foster Care Fortnight!</w:t>
            </w:r>
            <w:r>
              <w:cr/>
            </w:r>
            <w:r>
              <w:cr/>
              <w:t>Do you have the heart and the space to offer a child in care a secure and loving home? If you want to make a lasting impact on a child's life, then don't miss the events that Shropshire Council's Fostering team are hosting this month. Learn how you can become part of Shropshire's biggest family.</w:t>
            </w:r>
            <w:r>
              <w:cr/>
            </w:r>
            <w:r>
              <w:cr/>
              <w:t>Event dates and locations:</w:t>
            </w:r>
          </w:p>
          <w:p w14:paraId="06250026" w14:textId="77777777" w:rsidR="003601D4" w:rsidRDefault="003601D4" w:rsidP="003601D4"/>
          <w:p w14:paraId="635652AE" w14:textId="77777777" w:rsidR="00AD15A6" w:rsidRDefault="00AD15A6" w:rsidP="00AD15A6">
            <w:r>
              <w:rPr>
                <w:rFonts w:ascii="Segoe UI Emoji" w:hAnsi="Segoe UI Emoji" w:cs="Segoe UI Emoji"/>
              </w:rPr>
              <w:t>▶️</w:t>
            </w:r>
            <w:r>
              <w:t>Monday 20 May - Tesco Extra, Shrewsbury from 11am – 1pm</w:t>
            </w:r>
          </w:p>
          <w:p w14:paraId="01AECECE" w14:textId="77777777" w:rsidR="00AD15A6" w:rsidRDefault="00AD15A6" w:rsidP="00AD15A6">
            <w:r>
              <w:rPr>
                <w:rFonts w:ascii="Segoe UI Emoji" w:hAnsi="Segoe UI Emoji" w:cs="Segoe UI Emoji"/>
              </w:rPr>
              <w:t>▶️</w:t>
            </w:r>
            <w:r>
              <w:t>Wednesday 22 May - Microsoft Teams (6pm)</w:t>
            </w:r>
          </w:p>
          <w:p w14:paraId="2A407666" w14:textId="77777777" w:rsidR="00AD15A6" w:rsidRDefault="00AD15A6" w:rsidP="00AD15A6">
            <w:r>
              <w:rPr>
                <w:rFonts w:ascii="Segoe UI Emoji" w:hAnsi="Segoe UI Emoji" w:cs="Segoe UI Emoji"/>
              </w:rPr>
              <w:t>▶️</w:t>
            </w:r>
            <w:r>
              <w:t>Friday 24 May –Dobbies Restaurant, Shrewsbury from 11am – 1pm</w:t>
            </w:r>
          </w:p>
          <w:p w14:paraId="4882C9D6" w14:textId="77777777" w:rsidR="00AD15A6" w:rsidRDefault="00AD15A6" w:rsidP="003601D4"/>
          <w:p w14:paraId="35095284" w14:textId="7D4483D7" w:rsidR="00AC65CE" w:rsidRDefault="003601D4" w:rsidP="003601D4">
            <w:r>
              <w:t xml:space="preserve">If you're interested in </w:t>
            </w:r>
            <w:r w:rsidR="001952DF">
              <w:t xml:space="preserve">If </w:t>
            </w:r>
            <w:r>
              <w:t>fostering or just have questions, come and talk to Shropshire Fostering. The team provide great support, training and allowances to our foster carers</w:t>
            </w:r>
            <w:r w:rsidR="001952DF">
              <w:t>.</w:t>
            </w:r>
          </w:p>
          <w:p w14:paraId="59FE1608" w14:textId="77777777" w:rsidR="001952DF" w:rsidRDefault="001952DF" w:rsidP="003601D4"/>
          <w:p w14:paraId="233D3C4A" w14:textId="77777777" w:rsidR="001952DF" w:rsidRDefault="001952DF" w:rsidP="001952DF">
            <w:r>
              <w:t xml:space="preserve">To find out more and book your place, search ShropshireFostering.co.uk on your search engine. </w:t>
            </w:r>
          </w:p>
          <w:p w14:paraId="59182693" w14:textId="77777777" w:rsidR="001952DF" w:rsidRDefault="001952DF" w:rsidP="001952DF"/>
          <w:p w14:paraId="309D7278" w14:textId="56D1458D" w:rsidR="001952DF" w:rsidRDefault="00774F1F" w:rsidP="003601D4">
            <w:r w:rsidRPr="00CF2CF5">
              <w:t>#ShropshiresBiggestFamily</w:t>
            </w:r>
            <w:r>
              <w:t xml:space="preserve"> #FCF24 #Shropshirefostering </w:t>
            </w:r>
          </w:p>
          <w:p w14:paraId="23ED6112" w14:textId="77777777" w:rsidR="001952DF" w:rsidRDefault="001952DF" w:rsidP="003601D4"/>
          <w:p w14:paraId="25B111C8" w14:textId="738614D3" w:rsidR="003601D4" w:rsidRDefault="003601D4" w:rsidP="003601D4"/>
        </w:tc>
        <w:tc>
          <w:tcPr>
            <w:tcW w:w="4266" w:type="dxa"/>
          </w:tcPr>
          <w:p w14:paraId="2FEC0A1A" w14:textId="77777777" w:rsidR="00277AD1" w:rsidRDefault="009D7354" w:rsidP="00FC5C9F">
            <w:pPr>
              <w:rPr>
                <w:b/>
                <w:bCs/>
              </w:rPr>
            </w:pPr>
            <w:r w:rsidRPr="009D7354">
              <w:rPr>
                <w:b/>
                <w:bCs/>
              </w:rPr>
              <w:t xml:space="preserve">Image </w:t>
            </w:r>
          </w:p>
          <w:p w14:paraId="1A2559D7" w14:textId="431DE325" w:rsidR="00F07B73" w:rsidRPr="009D7354" w:rsidRDefault="00F07B73" w:rsidP="00FC5C9F">
            <w:pPr>
              <w:rPr>
                <w:b/>
                <w:bCs/>
              </w:rPr>
            </w:pPr>
            <w:r>
              <w:rPr>
                <w:b/>
                <w:bCs/>
                <w:noProof/>
              </w:rPr>
              <w:drawing>
                <wp:inline distT="0" distB="0" distL="0" distR="0" wp14:anchorId="6C9FD695" wp14:editId="7EF343EB">
                  <wp:extent cx="2566670" cy="2151726"/>
                  <wp:effectExtent l="0" t="0" r="5080" b="1270"/>
                  <wp:docPr id="1236411499" name="Picture 2" descr="A poster for a family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11499" name="Picture 2" descr="A poster for a family eve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1715" cy="2155956"/>
                          </a:xfrm>
                          <a:prstGeom prst="rect">
                            <a:avLst/>
                          </a:prstGeom>
                        </pic:spPr>
                      </pic:pic>
                    </a:graphicData>
                  </a:graphic>
                </wp:inline>
              </w:drawing>
            </w:r>
          </w:p>
        </w:tc>
      </w:tr>
    </w:tbl>
    <w:p w14:paraId="2727B914" w14:textId="2BC7C798" w:rsidR="00952F76" w:rsidRDefault="00952F76"/>
    <w:sectPr w:rsidR="00952F76" w:rsidSect="00BF10B5">
      <w:pgSz w:w="16838" w:h="11906" w:orient="landscape"/>
      <w:pgMar w:top="426" w:right="1134"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D315A"/>
    <w:multiLevelType w:val="hybridMultilevel"/>
    <w:tmpl w:val="33BAC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5703DC"/>
    <w:multiLevelType w:val="multilevel"/>
    <w:tmpl w:val="5B66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583DDD"/>
    <w:multiLevelType w:val="hybridMultilevel"/>
    <w:tmpl w:val="200CD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EE0F88"/>
    <w:multiLevelType w:val="hybridMultilevel"/>
    <w:tmpl w:val="000AB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B610BF"/>
    <w:multiLevelType w:val="hybridMultilevel"/>
    <w:tmpl w:val="7E282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887AE3"/>
    <w:multiLevelType w:val="hybridMultilevel"/>
    <w:tmpl w:val="40102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9F03D7"/>
    <w:multiLevelType w:val="hybridMultilevel"/>
    <w:tmpl w:val="FC0279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990BBC"/>
    <w:multiLevelType w:val="multilevel"/>
    <w:tmpl w:val="ADB44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9739189">
    <w:abstractNumId w:val="7"/>
  </w:num>
  <w:num w:numId="2" w16cid:durableId="1391878542">
    <w:abstractNumId w:val="5"/>
  </w:num>
  <w:num w:numId="3" w16cid:durableId="182280007">
    <w:abstractNumId w:val="1"/>
  </w:num>
  <w:num w:numId="4" w16cid:durableId="1726682799">
    <w:abstractNumId w:val="6"/>
  </w:num>
  <w:num w:numId="5" w16cid:durableId="1260330669">
    <w:abstractNumId w:val="0"/>
  </w:num>
  <w:num w:numId="6" w16cid:durableId="1866749464">
    <w:abstractNumId w:val="2"/>
  </w:num>
  <w:num w:numId="7" w16cid:durableId="24061594">
    <w:abstractNumId w:val="3"/>
  </w:num>
  <w:num w:numId="8" w16cid:durableId="4280446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F76"/>
    <w:rsid w:val="00001CED"/>
    <w:rsid w:val="0001092A"/>
    <w:rsid w:val="00021C78"/>
    <w:rsid w:val="00043C4E"/>
    <w:rsid w:val="000466AA"/>
    <w:rsid w:val="0007030C"/>
    <w:rsid w:val="00070458"/>
    <w:rsid w:val="000918BE"/>
    <w:rsid w:val="000A2390"/>
    <w:rsid w:val="000D284B"/>
    <w:rsid w:val="00103558"/>
    <w:rsid w:val="00151950"/>
    <w:rsid w:val="00154995"/>
    <w:rsid w:val="00155777"/>
    <w:rsid w:val="00173417"/>
    <w:rsid w:val="00180172"/>
    <w:rsid w:val="00180701"/>
    <w:rsid w:val="00184034"/>
    <w:rsid w:val="001952DF"/>
    <w:rsid w:val="001A119C"/>
    <w:rsid w:val="001A30D5"/>
    <w:rsid w:val="001C4B74"/>
    <w:rsid w:val="001C618F"/>
    <w:rsid w:val="001E0003"/>
    <w:rsid w:val="001E2A49"/>
    <w:rsid w:val="001E3304"/>
    <w:rsid w:val="001E3AB6"/>
    <w:rsid w:val="00215F05"/>
    <w:rsid w:val="00217A5D"/>
    <w:rsid w:val="00222B45"/>
    <w:rsid w:val="00230412"/>
    <w:rsid w:val="00250C98"/>
    <w:rsid w:val="002545F9"/>
    <w:rsid w:val="002564A5"/>
    <w:rsid w:val="0026680A"/>
    <w:rsid w:val="00266F69"/>
    <w:rsid w:val="00277AD1"/>
    <w:rsid w:val="00286E69"/>
    <w:rsid w:val="002873B9"/>
    <w:rsid w:val="002939E7"/>
    <w:rsid w:val="002B2D1C"/>
    <w:rsid w:val="002C5122"/>
    <w:rsid w:val="002E128D"/>
    <w:rsid w:val="002E5B8E"/>
    <w:rsid w:val="002E7762"/>
    <w:rsid w:val="002F3E25"/>
    <w:rsid w:val="00313DDB"/>
    <w:rsid w:val="00323268"/>
    <w:rsid w:val="00327FB5"/>
    <w:rsid w:val="0033323B"/>
    <w:rsid w:val="00336E7D"/>
    <w:rsid w:val="003376C8"/>
    <w:rsid w:val="00340B44"/>
    <w:rsid w:val="00345DD0"/>
    <w:rsid w:val="00351D6E"/>
    <w:rsid w:val="0035609C"/>
    <w:rsid w:val="003601D4"/>
    <w:rsid w:val="00360F75"/>
    <w:rsid w:val="00363A63"/>
    <w:rsid w:val="00376F9E"/>
    <w:rsid w:val="003917C3"/>
    <w:rsid w:val="003A154F"/>
    <w:rsid w:val="003A1FFC"/>
    <w:rsid w:val="003A3646"/>
    <w:rsid w:val="003C53FC"/>
    <w:rsid w:val="003D0C15"/>
    <w:rsid w:val="003D3BB2"/>
    <w:rsid w:val="003D7A78"/>
    <w:rsid w:val="003E0749"/>
    <w:rsid w:val="003E7AF0"/>
    <w:rsid w:val="003F6B4D"/>
    <w:rsid w:val="004062E8"/>
    <w:rsid w:val="0040732B"/>
    <w:rsid w:val="00407F2E"/>
    <w:rsid w:val="004113D4"/>
    <w:rsid w:val="004144D4"/>
    <w:rsid w:val="00420414"/>
    <w:rsid w:val="00421A92"/>
    <w:rsid w:val="00421D5F"/>
    <w:rsid w:val="0042400B"/>
    <w:rsid w:val="004303F0"/>
    <w:rsid w:val="00436A74"/>
    <w:rsid w:val="00460E9B"/>
    <w:rsid w:val="004619A2"/>
    <w:rsid w:val="004635B8"/>
    <w:rsid w:val="00467C78"/>
    <w:rsid w:val="00474B62"/>
    <w:rsid w:val="00475F46"/>
    <w:rsid w:val="00483E4C"/>
    <w:rsid w:val="004B3E63"/>
    <w:rsid w:val="004B481C"/>
    <w:rsid w:val="004C0042"/>
    <w:rsid w:val="004C204D"/>
    <w:rsid w:val="004C49E6"/>
    <w:rsid w:val="004C665B"/>
    <w:rsid w:val="004D4958"/>
    <w:rsid w:val="004F7AED"/>
    <w:rsid w:val="005072AC"/>
    <w:rsid w:val="00517358"/>
    <w:rsid w:val="00526DC1"/>
    <w:rsid w:val="0054007A"/>
    <w:rsid w:val="00563613"/>
    <w:rsid w:val="005668E1"/>
    <w:rsid w:val="0056789D"/>
    <w:rsid w:val="00577F59"/>
    <w:rsid w:val="0058058F"/>
    <w:rsid w:val="00592151"/>
    <w:rsid w:val="005B7B3E"/>
    <w:rsid w:val="005C4838"/>
    <w:rsid w:val="005D249C"/>
    <w:rsid w:val="005D33F9"/>
    <w:rsid w:val="005D6F6C"/>
    <w:rsid w:val="00614186"/>
    <w:rsid w:val="006177B0"/>
    <w:rsid w:val="00621A11"/>
    <w:rsid w:val="00636596"/>
    <w:rsid w:val="00637188"/>
    <w:rsid w:val="0063774F"/>
    <w:rsid w:val="00642089"/>
    <w:rsid w:val="0064490B"/>
    <w:rsid w:val="00660F80"/>
    <w:rsid w:val="00661203"/>
    <w:rsid w:val="006616F9"/>
    <w:rsid w:val="00662C35"/>
    <w:rsid w:val="00663CC9"/>
    <w:rsid w:val="00685556"/>
    <w:rsid w:val="006973BF"/>
    <w:rsid w:val="006A5E39"/>
    <w:rsid w:val="006A5F03"/>
    <w:rsid w:val="006B31C0"/>
    <w:rsid w:val="006C1D35"/>
    <w:rsid w:val="006C35C9"/>
    <w:rsid w:val="006E124F"/>
    <w:rsid w:val="006F54EF"/>
    <w:rsid w:val="00710A1F"/>
    <w:rsid w:val="00716B49"/>
    <w:rsid w:val="00734201"/>
    <w:rsid w:val="00743875"/>
    <w:rsid w:val="0076571E"/>
    <w:rsid w:val="007713D0"/>
    <w:rsid w:val="00774F1F"/>
    <w:rsid w:val="007829B7"/>
    <w:rsid w:val="00783507"/>
    <w:rsid w:val="007B2F61"/>
    <w:rsid w:val="007B7CCE"/>
    <w:rsid w:val="007C28ED"/>
    <w:rsid w:val="007C3536"/>
    <w:rsid w:val="007E1D2E"/>
    <w:rsid w:val="007E4BF0"/>
    <w:rsid w:val="007E4F7A"/>
    <w:rsid w:val="007F5D62"/>
    <w:rsid w:val="00807E6F"/>
    <w:rsid w:val="0082235D"/>
    <w:rsid w:val="00822655"/>
    <w:rsid w:val="008229B6"/>
    <w:rsid w:val="00824490"/>
    <w:rsid w:val="00833A7B"/>
    <w:rsid w:val="008511AE"/>
    <w:rsid w:val="00864217"/>
    <w:rsid w:val="00865769"/>
    <w:rsid w:val="008711D1"/>
    <w:rsid w:val="008804A8"/>
    <w:rsid w:val="00884A25"/>
    <w:rsid w:val="008905B5"/>
    <w:rsid w:val="008A7052"/>
    <w:rsid w:val="008D439B"/>
    <w:rsid w:val="008E67EF"/>
    <w:rsid w:val="00900758"/>
    <w:rsid w:val="009065EC"/>
    <w:rsid w:val="00914058"/>
    <w:rsid w:val="0094463F"/>
    <w:rsid w:val="009506CC"/>
    <w:rsid w:val="00952F76"/>
    <w:rsid w:val="00957C28"/>
    <w:rsid w:val="00967A6B"/>
    <w:rsid w:val="00991B6A"/>
    <w:rsid w:val="009C425B"/>
    <w:rsid w:val="009D7354"/>
    <w:rsid w:val="00A0453C"/>
    <w:rsid w:val="00A26ADF"/>
    <w:rsid w:val="00A27B9B"/>
    <w:rsid w:val="00A34E5C"/>
    <w:rsid w:val="00A50300"/>
    <w:rsid w:val="00A53C90"/>
    <w:rsid w:val="00A603A1"/>
    <w:rsid w:val="00A6162F"/>
    <w:rsid w:val="00A66CC4"/>
    <w:rsid w:val="00A7310D"/>
    <w:rsid w:val="00A77EE2"/>
    <w:rsid w:val="00A842CD"/>
    <w:rsid w:val="00AA611F"/>
    <w:rsid w:val="00AB4F5A"/>
    <w:rsid w:val="00AC545E"/>
    <w:rsid w:val="00AC56DB"/>
    <w:rsid w:val="00AC65CE"/>
    <w:rsid w:val="00AD15A6"/>
    <w:rsid w:val="00AE3305"/>
    <w:rsid w:val="00AF370A"/>
    <w:rsid w:val="00B00C75"/>
    <w:rsid w:val="00B05857"/>
    <w:rsid w:val="00B07BE8"/>
    <w:rsid w:val="00B30451"/>
    <w:rsid w:val="00B32EC4"/>
    <w:rsid w:val="00B546AF"/>
    <w:rsid w:val="00B618F7"/>
    <w:rsid w:val="00B649C8"/>
    <w:rsid w:val="00B800AD"/>
    <w:rsid w:val="00B9033D"/>
    <w:rsid w:val="00B96418"/>
    <w:rsid w:val="00BB6AE7"/>
    <w:rsid w:val="00BC29BA"/>
    <w:rsid w:val="00BC6668"/>
    <w:rsid w:val="00BD1954"/>
    <w:rsid w:val="00BD6AD7"/>
    <w:rsid w:val="00BF10B5"/>
    <w:rsid w:val="00C017ED"/>
    <w:rsid w:val="00C06057"/>
    <w:rsid w:val="00C167BF"/>
    <w:rsid w:val="00C210C2"/>
    <w:rsid w:val="00C252E5"/>
    <w:rsid w:val="00C4118A"/>
    <w:rsid w:val="00C413ED"/>
    <w:rsid w:val="00C45A96"/>
    <w:rsid w:val="00C655FD"/>
    <w:rsid w:val="00C82C04"/>
    <w:rsid w:val="00CB69FD"/>
    <w:rsid w:val="00CC5923"/>
    <w:rsid w:val="00CC7439"/>
    <w:rsid w:val="00CD3138"/>
    <w:rsid w:val="00CD607B"/>
    <w:rsid w:val="00CF0484"/>
    <w:rsid w:val="00CF2CF5"/>
    <w:rsid w:val="00CF3D9A"/>
    <w:rsid w:val="00D03156"/>
    <w:rsid w:val="00D03D1D"/>
    <w:rsid w:val="00D069A3"/>
    <w:rsid w:val="00D15D64"/>
    <w:rsid w:val="00D20700"/>
    <w:rsid w:val="00D24E78"/>
    <w:rsid w:val="00D4023D"/>
    <w:rsid w:val="00D41057"/>
    <w:rsid w:val="00D5287D"/>
    <w:rsid w:val="00D52E22"/>
    <w:rsid w:val="00D536EA"/>
    <w:rsid w:val="00D56C7B"/>
    <w:rsid w:val="00D711F0"/>
    <w:rsid w:val="00D75A70"/>
    <w:rsid w:val="00D80601"/>
    <w:rsid w:val="00D80783"/>
    <w:rsid w:val="00D834D6"/>
    <w:rsid w:val="00DD0551"/>
    <w:rsid w:val="00DD1598"/>
    <w:rsid w:val="00DE59DE"/>
    <w:rsid w:val="00DE7048"/>
    <w:rsid w:val="00DF23C3"/>
    <w:rsid w:val="00E042C0"/>
    <w:rsid w:val="00E05B0B"/>
    <w:rsid w:val="00E06C4E"/>
    <w:rsid w:val="00E110D4"/>
    <w:rsid w:val="00E230DB"/>
    <w:rsid w:val="00E31D5D"/>
    <w:rsid w:val="00E41467"/>
    <w:rsid w:val="00E4358B"/>
    <w:rsid w:val="00E663A7"/>
    <w:rsid w:val="00E6648F"/>
    <w:rsid w:val="00E772F5"/>
    <w:rsid w:val="00E8379A"/>
    <w:rsid w:val="00EA7403"/>
    <w:rsid w:val="00EB64A4"/>
    <w:rsid w:val="00EC122A"/>
    <w:rsid w:val="00EC2C3C"/>
    <w:rsid w:val="00EC2D6D"/>
    <w:rsid w:val="00EC4885"/>
    <w:rsid w:val="00ED7BCF"/>
    <w:rsid w:val="00EE4158"/>
    <w:rsid w:val="00EE4F13"/>
    <w:rsid w:val="00EE7C33"/>
    <w:rsid w:val="00F00A96"/>
    <w:rsid w:val="00F0383C"/>
    <w:rsid w:val="00F07B73"/>
    <w:rsid w:val="00F10AF6"/>
    <w:rsid w:val="00F2354B"/>
    <w:rsid w:val="00F25ACB"/>
    <w:rsid w:val="00F2606D"/>
    <w:rsid w:val="00F34389"/>
    <w:rsid w:val="00F67328"/>
    <w:rsid w:val="00F7733A"/>
    <w:rsid w:val="00F77403"/>
    <w:rsid w:val="00F82A8C"/>
    <w:rsid w:val="00F92616"/>
    <w:rsid w:val="00FA3B84"/>
    <w:rsid w:val="00FB6B43"/>
    <w:rsid w:val="00FC2515"/>
    <w:rsid w:val="00FC508E"/>
    <w:rsid w:val="00FC5C9F"/>
    <w:rsid w:val="00FD1D2F"/>
    <w:rsid w:val="00FE313C"/>
    <w:rsid w:val="00FE4979"/>
    <w:rsid w:val="00FF714F"/>
    <w:rsid w:val="00FF7F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503B8"/>
  <w15:chartTrackingRefBased/>
  <w15:docId w15:val="{078FC625-0BCD-43D3-B937-1104E329C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1735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33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A5F03"/>
  </w:style>
  <w:style w:type="paragraph" w:styleId="ListParagraph">
    <w:name w:val="List Paragraph"/>
    <w:basedOn w:val="Normal"/>
    <w:uiPriority w:val="34"/>
    <w:qFormat/>
    <w:rsid w:val="00EB64A4"/>
    <w:pPr>
      <w:ind w:left="720"/>
      <w:contextualSpacing/>
    </w:pPr>
  </w:style>
  <w:style w:type="character" w:customStyle="1" w:styleId="Heading1Char">
    <w:name w:val="Heading 1 Char"/>
    <w:basedOn w:val="DefaultParagraphFont"/>
    <w:link w:val="Heading1"/>
    <w:uiPriority w:val="9"/>
    <w:rsid w:val="00517358"/>
    <w:rPr>
      <w:rFonts w:ascii="Times New Roman" w:eastAsia="Times New Roman" w:hAnsi="Times New Roman" w:cs="Times New Roman"/>
      <w:b/>
      <w:bCs/>
      <w:kern w:val="36"/>
      <w:sz w:val="48"/>
      <w:szCs w:val="48"/>
      <w:lang w:eastAsia="en-GB"/>
    </w:rPr>
  </w:style>
  <w:style w:type="character" w:customStyle="1" w:styleId="meta">
    <w:name w:val="meta"/>
    <w:basedOn w:val="DefaultParagraphFont"/>
    <w:rsid w:val="00517358"/>
  </w:style>
  <w:style w:type="character" w:styleId="Hyperlink">
    <w:name w:val="Hyperlink"/>
    <w:basedOn w:val="DefaultParagraphFont"/>
    <w:uiPriority w:val="99"/>
    <w:unhideWhenUsed/>
    <w:rsid w:val="00517358"/>
    <w:rPr>
      <w:color w:val="0000FF"/>
      <w:u w:val="single"/>
    </w:rPr>
  </w:style>
  <w:style w:type="paragraph" w:customStyle="1" w:styleId="wp-caption-text">
    <w:name w:val="wp-caption-text"/>
    <w:basedOn w:val="Normal"/>
    <w:rsid w:val="0051735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D15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252E5"/>
    <w:rPr>
      <w:color w:val="954F72" w:themeColor="followedHyperlink"/>
      <w:u w:val="single"/>
    </w:rPr>
  </w:style>
  <w:style w:type="character" w:styleId="Strong">
    <w:name w:val="Strong"/>
    <w:basedOn w:val="DefaultParagraphFont"/>
    <w:uiPriority w:val="22"/>
    <w:qFormat/>
    <w:rsid w:val="00743875"/>
    <w:rPr>
      <w:b/>
      <w:bCs/>
    </w:rPr>
  </w:style>
  <w:style w:type="character" w:styleId="UnresolvedMention">
    <w:name w:val="Unresolved Mention"/>
    <w:basedOn w:val="DefaultParagraphFont"/>
    <w:uiPriority w:val="99"/>
    <w:semiHidden/>
    <w:unhideWhenUsed/>
    <w:rsid w:val="00154995"/>
    <w:rPr>
      <w:color w:val="605E5C"/>
      <w:shd w:val="clear" w:color="auto" w:fill="E1DFDD"/>
    </w:rPr>
  </w:style>
  <w:style w:type="paragraph" w:styleId="Title">
    <w:name w:val="Title"/>
    <w:basedOn w:val="Normal"/>
    <w:next w:val="Normal"/>
    <w:link w:val="TitleChar"/>
    <w:uiPriority w:val="10"/>
    <w:qFormat/>
    <w:rsid w:val="00EE4F1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E4F13"/>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5D33F9"/>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D33F9"/>
    <w:rPr>
      <w:rFonts w:eastAsiaTheme="majorEastAsia" w:cstheme="majorBidi"/>
      <w:color w:val="595959" w:themeColor="text1" w:themeTint="A6"/>
      <w:spacing w:val="15"/>
      <w:kern w:val="2"/>
      <w:sz w:val="28"/>
      <w:szCs w:val="28"/>
      <w14:ligatures w14:val="standardContextual"/>
    </w:rPr>
  </w:style>
  <w:style w:type="paragraph" w:customStyle="1" w:styleId="xparagraph">
    <w:name w:val="x_paragraph"/>
    <w:basedOn w:val="Normal"/>
    <w:rsid w:val="00D528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D528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2913609">
      <w:bodyDiv w:val="1"/>
      <w:marLeft w:val="0"/>
      <w:marRight w:val="0"/>
      <w:marTop w:val="0"/>
      <w:marBottom w:val="0"/>
      <w:divBdr>
        <w:top w:val="none" w:sz="0" w:space="0" w:color="auto"/>
        <w:left w:val="none" w:sz="0" w:space="0" w:color="auto"/>
        <w:bottom w:val="none" w:sz="0" w:space="0" w:color="auto"/>
        <w:right w:val="none" w:sz="0" w:space="0" w:color="auto"/>
      </w:divBdr>
    </w:div>
    <w:div w:id="1298678159">
      <w:bodyDiv w:val="1"/>
      <w:marLeft w:val="0"/>
      <w:marRight w:val="0"/>
      <w:marTop w:val="0"/>
      <w:marBottom w:val="0"/>
      <w:divBdr>
        <w:top w:val="none" w:sz="0" w:space="0" w:color="auto"/>
        <w:left w:val="none" w:sz="0" w:space="0" w:color="auto"/>
        <w:bottom w:val="none" w:sz="0" w:space="0" w:color="auto"/>
        <w:right w:val="none" w:sz="0" w:space="0" w:color="auto"/>
      </w:divBdr>
    </w:div>
    <w:div w:id="1655840309">
      <w:bodyDiv w:val="1"/>
      <w:marLeft w:val="0"/>
      <w:marRight w:val="0"/>
      <w:marTop w:val="0"/>
      <w:marBottom w:val="0"/>
      <w:divBdr>
        <w:top w:val="none" w:sz="0" w:space="0" w:color="auto"/>
        <w:left w:val="none" w:sz="0" w:space="0" w:color="auto"/>
        <w:bottom w:val="none" w:sz="0" w:space="0" w:color="auto"/>
        <w:right w:val="none" w:sz="0" w:space="0" w:color="auto"/>
      </w:divBdr>
      <w:divsChild>
        <w:div w:id="27875214">
          <w:blockQuote w:val="1"/>
          <w:marLeft w:val="0"/>
          <w:marRight w:val="0"/>
          <w:marTop w:val="450"/>
          <w:marBottom w:val="450"/>
          <w:divBdr>
            <w:top w:val="none" w:sz="0" w:space="0" w:color="auto"/>
            <w:left w:val="single" w:sz="24" w:space="26" w:color="DDDDDD"/>
            <w:bottom w:val="none" w:sz="0" w:space="0" w:color="auto"/>
            <w:right w:val="none" w:sz="0" w:space="0" w:color="auto"/>
          </w:divBdr>
        </w:div>
        <w:div w:id="289937335">
          <w:blockQuote w:val="1"/>
          <w:marLeft w:val="0"/>
          <w:marRight w:val="0"/>
          <w:marTop w:val="450"/>
          <w:marBottom w:val="450"/>
          <w:divBdr>
            <w:top w:val="none" w:sz="0" w:space="0" w:color="auto"/>
            <w:left w:val="single" w:sz="24" w:space="26" w:color="DDDDDD"/>
            <w:bottom w:val="none" w:sz="0" w:space="0" w:color="auto"/>
            <w:right w:val="none" w:sz="0" w:space="0" w:color="auto"/>
          </w:divBdr>
        </w:div>
      </w:divsChild>
    </w:div>
    <w:div w:id="2056539177">
      <w:bodyDiv w:val="1"/>
      <w:marLeft w:val="0"/>
      <w:marRight w:val="0"/>
      <w:marTop w:val="0"/>
      <w:marBottom w:val="0"/>
      <w:divBdr>
        <w:top w:val="none" w:sz="0" w:space="0" w:color="auto"/>
        <w:left w:val="none" w:sz="0" w:space="0" w:color="auto"/>
        <w:bottom w:val="none" w:sz="0" w:space="0" w:color="auto"/>
        <w:right w:val="none" w:sz="0" w:space="0" w:color="auto"/>
      </w:divBdr>
    </w:div>
    <w:div w:id="2125616210">
      <w:bodyDiv w:val="1"/>
      <w:marLeft w:val="0"/>
      <w:marRight w:val="0"/>
      <w:marTop w:val="0"/>
      <w:marBottom w:val="0"/>
      <w:divBdr>
        <w:top w:val="none" w:sz="0" w:space="0" w:color="auto"/>
        <w:left w:val="none" w:sz="0" w:space="0" w:color="auto"/>
        <w:bottom w:val="none" w:sz="0" w:space="0" w:color="auto"/>
        <w:right w:val="none" w:sz="0" w:space="0" w:color="auto"/>
      </w:divBdr>
      <w:divsChild>
        <w:div w:id="1924947678">
          <w:marLeft w:val="0"/>
          <w:marRight w:val="225"/>
          <w:marTop w:val="225"/>
          <w:marBottom w:val="225"/>
          <w:divBdr>
            <w:top w:val="none" w:sz="0" w:space="0" w:color="auto"/>
            <w:left w:val="none" w:sz="0" w:space="0" w:color="auto"/>
            <w:bottom w:val="none" w:sz="0" w:space="0" w:color="auto"/>
            <w:right w:val="none" w:sz="0" w:space="0" w:color="auto"/>
          </w:divBdr>
        </w:div>
        <w:div w:id="2091845212">
          <w:blockQuote w:val="1"/>
          <w:marLeft w:val="0"/>
          <w:marRight w:val="0"/>
          <w:marTop w:val="450"/>
          <w:marBottom w:val="450"/>
          <w:divBdr>
            <w:top w:val="none" w:sz="0" w:space="0" w:color="auto"/>
            <w:left w:val="single" w:sz="24" w:space="26" w:color="DDDDDD"/>
            <w:bottom w:val="none" w:sz="0" w:space="0" w:color="auto"/>
            <w:right w:val="none" w:sz="0" w:space="0" w:color="auto"/>
          </w:divBdr>
        </w:div>
        <w:div w:id="281500922">
          <w:blockQuote w:val="1"/>
          <w:marLeft w:val="0"/>
          <w:marRight w:val="0"/>
          <w:marTop w:val="450"/>
          <w:marBottom w:val="450"/>
          <w:divBdr>
            <w:top w:val="none" w:sz="0" w:space="0" w:color="auto"/>
            <w:left w:val="single" w:sz="24" w:space="26" w:color="DDDDDD"/>
            <w:bottom w:val="none" w:sz="0" w:space="0" w:color="auto"/>
            <w:right w:val="none" w:sz="0" w:space="0" w:color="auto"/>
          </w:divBdr>
        </w:div>
      </w:divsChild>
    </w:div>
    <w:div w:id="2136219729">
      <w:bodyDiv w:val="1"/>
      <w:marLeft w:val="0"/>
      <w:marRight w:val="0"/>
      <w:marTop w:val="0"/>
      <w:marBottom w:val="0"/>
      <w:divBdr>
        <w:top w:val="none" w:sz="0" w:space="0" w:color="auto"/>
        <w:left w:val="none" w:sz="0" w:space="0" w:color="auto"/>
        <w:bottom w:val="none" w:sz="0" w:space="0" w:color="auto"/>
        <w:right w:val="none" w:sz="0" w:space="0" w:color="auto"/>
      </w:divBdr>
      <w:divsChild>
        <w:div w:id="1660308365">
          <w:marLeft w:val="0"/>
          <w:marRight w:val="0"/>
          <w:marTop w:val="225"/>
          <w:marBottom w:val="240"/>
          <w:divBdr>
            <w:top w:val="single" w:sz="24" w:space="24" w:color="EDEDED"/>
            <w:left w:val="single" w:sz="24" w:space="24" w:color="EDEDED"/>
            <w:bottom w:val="single" w:sz="24" w:space="24" w:color="EDEDED"/>
            <w:right w:val="single" w:sz="24" w:space="24" w:color="EDEDED"/>
          </w:divBdr>
        </w:div>
        <w:div w:id="2065129822">
          <w:marLeft w:val="0"/>
          <w:marRight w:val="0"/>
          <w:marTop w:val="0"/>
          <w:marBottom w:val="0"/>
          <w:divBdr>
            <w:top w:val="none" w:sz="0" w:space="0" w:color="auto"/>
            <w:left w:val="none" w:sz="0" w:space="0" w:color="auto"/>
            <w:bottom w:val="none" w:sz="0" w:space="0" w:color="auto"/>
            <w:right w:val="none" w:sz="0" w:space="0" w:color="auto"/>
          </w:divBdr>
        </w:div>
      </w:divsChild>
    </w:div>
    <w:div w:id="214010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about:blank" TargetMode="External"/><Relationship Id="rId12" Type="http://schemas.openxmlformats.org/officeDocument/2006/relationships/hyperlink" Target="about:blank" TargetMode="External"/><Relationship Id="rId1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about:blank" TargetMode="External"/><Relationship Id="rId5" Type="http://schemas.openxmlformats.org/officeDocument/2006/relationships/image" Target="media/image1.png"/><Relationship Id="rId15"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8</Pages>
  <Words>1868</Words>
  <Characters>10654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Jones</dc:creator>
  <cp:keywords/>
  <dc:description/>
  <cp:lastModifiedBy>Maria Jones</cp:lastModifiedBy>
  <cp:revision>22</cp:revision>
  <dcterms:created xsi:type="dcterms:W3CDTF">2024-05-09T10:26:00Z</dcterms:created>
  <dcterms:modified xsi:type="dcterms:W3CDTF">2024-05-09T12:26:00Z</dcterms:modified>
</cp:coreProperties>
</file>